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CE" w:rsidRDefault="007D34CE" w:rsidP="007D34CE">
      <w:pPr>
        <w:jc w:val="center"/>
        <w:rPr>
          <w:b/>
          <w:bCs/>
          <w:sz w:val="28"/>
          <w:szCs w:val="28"/>
        </w:rPr>
      </w:pPr>
    </w:p>
    <w:p w:rsidR="00FE73C1" w:rsidRDefault="007D34CE" w:rsidP="007D34CE">
      <w:pPr>
        <w:jc w:val="center"/>
        <w:rPr>
          <w:b/>
          <w:bCs/>
          <w:sz w:val="28"/>
          <w:szCs w:val="28"/>
        </w:rPr>
      </w:pPr>
      <w:r w:rsidRPr="008749B6">
        <w:rPr>
          <w:b/>
          <w:bCs/>
          <w:sz w:val="28"/>
          <w:szCs w:val="28"/>
        </w:rPr>
        <w:t>График ремонт</w:t>
      </w:r>
      <w:r>
        <w:rPr>
          <w:b/>
          <w:bCs/>
          <w:sz w:val="28"/>
          <w:szCs w:val="28"/>
        </w:rPr>
        <w:t>ов электрооборудования</w:t>
      </w:r>
      <w:r w:rsidRPr="008749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ПС и ЛЭП</w:t>
      </w:r>
      <w:r w:rsidRPr="008749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 ограничением электроснабжения потребителей в зоне ЗЭС      </w:t>
      </w:r>
    </w:p>
    <w:p w:rsidR="007D34CE" w:rsidRDefault="007D34CE" w:rsidP="007D34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C276A6">
        <w:rPr>
          <w:b/>
          <w:bCs/>
          <w:sz w:val="28"/>
          <w:szCs w:val="28"/>
        </w:rPr>
        <w:t>август</w:t>
      </w:r>
      <w:r>
        <w:rPr>
          <w:b/>
          <w:bCs/>
          <w:sz w:val="28"/>
          <w:szCs w:val="28"/>
        </w:rPr>
        <w:t xml:space="preserve">  201</w:t>
      </w:r>
      <w:r w:rsidR="00794FBF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Pr="008749B6">
        <w:rPr>
          <w:b/>
          <w:bCs/>
          <w:sz w:val="28"/>
          <w:szCs w:val="28"/>
        </w:rPr>
        <w:t>года</w:t>
      </w:r>
    </w:p>
    <w:p w:rsidR="007D34CE" w:rsidRDefault="007D34CE"/>
    <w:tbl>
      <w:tblPr>
        <w:tblW w:w="506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9"/>
        <w:gridCol w:w="708"/>
        <w:gridCol w:w="1165"/>
        <w:gridCol w:w="1113"/>
        <w:gridCol w:w="22"/>
        <w:gridCol w:w="4255"/>
        <w:gridCol w:w="2679"/>
        <w:gridCol w:w="12"/>
        <w:gridCol w:w="2825"/>
        <w:gridCol w:w="9"/>
      </w:tblGrid>
      <w:tr w:rsidR="002B2DFE" w:rsidRPr="004D5457" w:rsidTr="00003C7E">
        <w:trPr>
          <w:cantSplit/>
          <w:trHeight w:val="567"/>
        </w:trPr>
        <w:tc>
          <w:tcPr>
            <w:tcW w:w="859" w:type="pct"/>
            <w:vAlign w:val="center"/>
          </w:tcPr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оборудования ПС </w:t>
            </w:r>
            <w:r w:rsidR="00D337A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ЛЭП</w:t>
            </w:r>
          </w:p>
        </w:tc>
        <w:tc>
          <w:tcPr>
            <w:tcW w:w="976" w:type="pct"/>
            <w:gridSpan w:val="5"/>
            <w:vAlign w:val="center"/>
          </w:tcPr>
          <w:p w:rsidR="002B2DFE" w:rsidRPr="004D5457" w:rsidRDefault="002B2DFE" w:rsidP="00004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ремонта</w:t>
            </w:r>
          </w:p>
        </w:tc>
        <w:tc>
          <w:tcPr>
            <w:tcW w:w="1377" w:type="pct"/>
            <w:vAlign w:val="center"/>
          </w:tcPr>
          <w:p w:rsidR="002B2DFE" w:rsidRPr="004D5457" w:rsidRDefault="002B2DFE" w:rsidP="000044E6">
            <w:pPr>
              <w:jc w:val="right"/>
              <w:rPr>
                <w:sz w:val="20"/>
                <w:szCs w:val="20"/>
                <w:vertAlign w:val="superscript"/>
              </w:rPr>
            </w:pPr>
          </w:p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вид ремонта, аварийная готовность и т.д. </w:t>
            </w:r>
          </w:p>
        </w:tc>
        <w:tc>
          <w:tcPr>
            <w:tcW w:w="871" w:type="pct"/>
            <w:gridSpan w:val="2"/>
            <w:vAlign w:val="center"/>
          </w:tcPr>
          <w:p w:rsidR="002B2DFE" w:rsidRDefault="002B2DFE" w:rsidP="000044E6">
            <w:pPr>
              <w:jc w:val="center"/>
              <w:rPr>
                <w:sz w:val="20"/>
                <w:szCs w:val="20"/>
              </w:rPr>
            </w:pPr>
            <w:r w:rsidRPr="004D5457">
              <w:rPr>
                <w:sz w:val="20"/>
                <w:szCs w:val="20"/>
              </w:rPr>
              <w:t xml:space="preserve">Примечания: </w:t>
            </w:r>
          </w:p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причина отказа или переноса сроков ремонта, с включением на ночь, и т.д. </w:t>
            </w:r>
          </w:p>
        </w:tc>
        <w:tc>
          <w:tcPr>
            <w:tcW w:w="917" w:type="pct"/>
            <w:gridSpan w:val="2"/>
          </w:tcPr>
          <w:p w:rsidR="002B2DFE" w:rsidRDefault="002B2DFE" w:rsidP="000044E6">
            <w:pPr>
              <w:jc w:val="right"/>
              <w:rPr>
                <w:sz w:val="20"/>
                <w:szCs w:val="20"/>
              </w:rPr>
            </w:pPr>
          </w:p>
          <w:p w:rsidR="002B2DFE" w:rsidRPr="004D5457" w:rsidRDefault="002B2DFE" w:rsidP="000044E6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>
              <w:rPr>
                <w:sz w:val="20"/>
                <w:szCs w:val="20"/>
              </w:rPr>
              <w:t>Населенные пункты (отключенные на период ремонтных работ)</w:t>
            </w:r>
            <w:r w:rsidRPr="004D5457">
              <w:rPr>
                <w:sz w:val="20"/>
                <w:szCs w:val="20"/>
                <w:vertAlign w:val="superscript"/>
              </w:rPr>
              <w:t>)</w:t>
            </w:r>
            <w:proofErr w:type="gramEnd"/>
          </w:p>
        </w:tc>
      </w:tr>
      <w:tr w:rsidR="001B391B" w:rsidRPr="002A67ED" w:rsidTr="0040442D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</w:tcPr>
          <w:p w:rsidR="001B391B" w:rsidRPr="00E90C46" w:rsidRDefault="0040442D" w:rsidP="0040442D">
            <w:pPr>
              <w:rPr>
                <w:b/>
              </w:rPr>
            </w:pPr>
            <w:r>
              <w:rPr>
                <w:b/>
              </w:rPr>
              <w:t>Чунский РЭС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ВЛ-10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Веселый - </w:t>
            </w:r>
            <w:proofErr w:type="spellStart"/>
            <w:r w:rsidRPr="00C276A6">
              <w:t>Приудинск</w:t>
            </w:r>
            <w:proofErr w:type="spellEnd"/>
          </w:p>
          <w:p w:rsidR="00C276A6" w:rsidRPr="00C276A6" w:rsidRDefault="00C276A6" w:rsidP="00C276A6">
            <w:pPr>
              <w:ind w:right="-14"/>
            </w:pP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5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07-00 06.08.18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12-00 10.08.18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 xml:space="preserve">Замена </w:t>
            </w:r>
            <w:proofErr w:type="gramStart"/>
            <w:r w:rsidRPr="00C276A6">
              <w:t>угловой</w:t>
            </w:r>
            <w:proofErr w:type="gramEnd"/>
            <w:r w:rsidRPr="00C276A6">
              <w:t xml:space="preserve"> промежуточной, деревянной на ж/б опору - № 214. Замена </w:t>
            </w:r>
            <w:proofErr w:type="spellStart"/>
            <w:r w:rsidRPr="00C276A6">
              <w:t>трехстоечной</w:t>
            </w:r>
            <w:proofErr w:type="spellEnd"/>
            <w:r w:rsidRPr="00C276A6">
              <w:t xml:space="preserve"> угловой анкерной опоры </w:t>
            </w:r>
            <w:proofErr w:type="gramStart"/>
            <w:r w:rsidRPr="00C276A6">
              <w:t>на</w:t>
            </w:r>
            <w:proofErr w:type="gramEnd"/>
            <w:r w:rsidRPr="00C276A6">
              <w:t xml:space="preserve"> ж/б-3 шт</w:t>
            </w:r>
            <w:r>
              <w:t>.</w:t>
            </w:r>
            <w:r w:rsidRPr="00C276A6">
              <w:t>, оп.№ 58/87, 212, 242.</w:t>
            </w:r>
          </w:p>
          <w:p w:rsidR="00C276A6" w:rsidRPr="00C276A6" w:rsidRDefault="00C276A6" w:rsidP="00C276A6"/>
        </w:tc>
        <w:tc>
          <w:tcPr>
            <w:tcW w:w="867" w:type="pct"/>
          </w:tcPr>
          <w:p w:rsidR="00C276A6" w:rsidRPr="00C276A6" w:rsidRDefault="00C276A6" w:rsidP="00C276A6">
            <w:r w:rsidRPr="00C276A6">
              <w:t>С включением на ночь</w:t>
            </w:r>
          </w:p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 xml:space="preserve">с. </w:t>
            </w:r>
            <w:proofErr w:type="spellStart"/>
            <w:r w:rsidRPr="00C276A6">
              <w:t>Тарея</w:t>
            </w:r>
            <w:proofErr w:type="spellEnd"/>
            <w:r w:rsidRPr="00C276A6">
              <w:t xml:space="preserve">, Кулиш, Мухино, </w:t>
            </w:r>
            <w:proofErr w:type="spellStart"/>
            <w:r w:rsidRPr="00C276A6">
              <w:t>Баер</w:t>
            </w:r>
            <w:proofErr w:type="spellEnd"/>
            <w:r w:rsidRPr="00C276A6">
              <w:t xml:space="preserve">, </w:t>
            </w:r>
            <w:proofErr w:type="spellStart"/>
            <w:r w:rsidRPr="00C276A6">
              <w:t>Приудинск</w:t>
            </w:r>
            <w:proofErr w:type="spellEnd"/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pPr>
              <w:ind w:right="-14"/>
            </w:pPr>
            <w:r>
              <w:t>ТП№ 106/250</w:t>
            </w:r>
            <w:r w:rsidRPr="00C276A6">
              <w:t>, ТП № 104/250</w:t>
            </w:r>
            <w:r>
              <w:t>,</w:t>
            </w:r>
            <w:r w:rsidRPr="00C276A6">
              <w:t xml:space="preserve"> с. </w:t>
            </w:r>
            <w:proofErr w:type="gramStart"/>
            <w:r w:rsidRPr="00C276A6">
              <w:t>Костино</w:t>
            </w:r>
            <w:proofErr w:type="gramEnd"/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5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07-00 06.08.18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12-00 10.08.18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Замена одностоечных опор -2шт., замена опор с укосом - 3шт., замена провода на СИП - 0,18км.</w:t>
            </w:r>
          </w:p>
        </w:tc>
        <w:tc>
          <w:tcPr>
            <w:tcW w:w="867" w:type="pct"/>
          </w:tcPr>
          <w:p w:rsidR="00C276A6" w:rsidRPr="00C276A6" w:rsidRDefault="00C276A6" w:rsidP="00C276A6">
            <w:r w:rsidRPr="00C276A6">
              <w:t>С включением на ночь</w:t>
            </w:r>
          </w:p>
        </w:tc>
        <w:tc>
          <w:tcPr>
            <w:tcW w:w="918" w:type="pct"/>
            <w:gridSpan w:val="2"/>
          </w:tcPr>
          <w:p w:rsidR="00C276A6" w:rsidRPr="00C276A6" w:rsidRDefault="00C276A6" w:rsidP="00C276A6">
            <w:r>
              <w:t>с</w:t>
            </w:r>
            <w:r w:rsidRPr="00C276A6">
              <w:t>. Костино</w:t>
            </w:r>
          </w:p>
        </w:tc>
      </w:tr>
      <w:tr w:rsidR="00C276A6" w:rsidRPr="002A67ED" w:rsidTr="0040442D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</w:tcPr>
          <w:p w:rsidR="00C276A6" w:rsidRPr="001F08AA" w:rsidRDefault="00C276A6" w:rsidP="001F08AA">
            <w:r>
              <w:rPr>
                <w:b/>
              </w:rPr>
              <w:t>Тайшетский РЭС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№352/630 п.</w:t>
            </w:r>
            <w:r>
              <w:t xml:space="preserve"> </w:t>
            </w:r>
            <w:proofErr w:type="spellStart"/>
            <w:r>
              <w:t>Там</w:t>
            </w:r>
            <w:r w:rsidRPr="00C276A6">
              <w:t>тачет</w:t>
            </w:r>
            <w:proofErr w:type="spellEnd"/>
          </w:p>
        </w:tc>
        <w:tc>
          <w:tcPr>
            <w:tcW w:w="229" w:type="pct"/>
          </w:tcPr>
          <w:p w:rsidR="00C276A6" w:rsidRPr="00C276A6" w:rsidRDefault="00C276A6" w:rsidP="00C276A6">
            <w:r>
              <w:t>4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 06.08.18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15-00 9.08.18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 xml:space="preserve">Замена наружного ввода однофазного 20 шт. от 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№353</w:t>
            </w:r>
            <w:r>
              <w:t>.</w:t>
            </w:r>
          </w:p>
        </w:tc>
        <w:tc>
          <w:tcPr>
            <w:tcW w:w="867" w:type="pct"/>
          </w:tcPr>
          <w:p w:rsidR="00C276A6" w:rsidRPr="00C276A6" w:rsidRDefault="00C276A6" w:rsidP="00C276A6">
            <w:r w:rsidRPr="00C276A6">
              <w:t>С включением на ночь</w:t>
            </w:r>
          </w:p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 xml:space="preserve">п. </w:t>
            </w:r>
            <w:proofErr w:type="spellStart"/>
            <w:r w:rsidRPr="00C276A6">
              <w:t>Тамтачет</w:t>
            </w:r>
            <w:proofErr w:type="spellEnd"/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№352/630 п.</w:t>
            </w:r>
            <w:r>
              <w:t xml:space="preserve"> </w:t>
            </w:r>
            <w:proofErr w:type="spellStart"/>
            <w:r>
              <w:t>Там</w:t>
            </w:r>
            <w:r w:rsidRPr="00C276A6">
              <w:t>тачет</w:t>
            </w:r>
            <w:proofErr w:type="spellEnd"/>
          </w:p>
        </w:tc>
        <w:tc>
          <w:tcPr>
            <w:tcW w:w="229" w:type="pct"/>
          </w:tcPr>
          <w:p w:rsidR="00C276A6" w:rsidRPr="00C276A6" w:rsidRDefault="00C276A6" w:rsidP="00C276A6">
            <w:r>
              <w:t>4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 13.08.18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15-00 16.08.18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 xml:space="preserve">Замена наружного ввода однофазного 20 шт. от 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№352</w:t>
            </w:r>
            <w:r>
              <w:t>.</w:t>
            </w:r>
          </w:p>
        </w:tc>
        <w:tc>
          <w:tcPr>
            <w:tcW w:w="867" w:type="pct"/>
          </w:tcPr>
          <w:p w:rsidR="00C276A6" w:rsidRPr="00C276A6" w:rsidRDefault="00C276A6" w:rsidP="00C276A6">
            <w:r w:rsidRPr="00C276A6">
              <w:t>С включением на ночь</w:t>
            </w:r>
          </w:p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 xml:space="preserve">п. </w:t>
            </w:r>
            <w:proofErr w:type="spellStart"/>
            <w:r w:rsidRPr="00C276A6">
              <w:t>Тамтачет</w:t>
            </w:r>
            <w:proofErr w:type="spellEnd"/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proofErr w:type="gramStart"/>
            <w:r w:rsidRPr="00C276A6">
              <w:t>ВЛ</w:t>
            </w:r>
            <w:proofErr w:type="gramEnd"/>
            <w:r w:rsidRPr="00C276A6">
              <w:t xml:space="preserve"> 10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</w:t>
            </w:r>
            <w:proofErr w:type="spellStart"/>
            <w:r w:rsidRPr="00C276A6">
              <w:t>Джогино</w:t>
            </w:r>
            <w:proofErr w:type="spellEnd"/>
            <w:r w:rsidRPr="00C276A6">
              <w:t xml:space="preserve"> - </w:t>
            </w:r>
            <w:proofErr w:type="spellStart"/>
            <w:r w:rsidRPr="00C276A6">
              <w:t>Черчет</w:t>
            </w:r>
            <w:proofErr w:type="spellEnd"/>
          </w:p>
        </w:tc>
        <w:tc>
          <w:tcPr>
            <w:tcW w:w="229" w:type="pct"/>
          </w:tcPr>
          <w:p w:rsidR="00C276A6" w:rsidRPr="00C276A6" w:rsidRDefault="00C276A6" w:rsidP="00C276A6">
            <w:r>
              <w:t>2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 13.08.18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15-00 14.08.18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 xml:space="preserve">Замена деревянной анкерной опоры на </w:t>
            </w:r>
            <w:proofErr w:type="gramStart"/>
            <w:r w:rsidRPr="00C276A6">
              <w:t>ж/б</w:t>
            </w:r>
            <w:proofErr w:type="gramEnd"/>
            <w:r w:rsidRPr="00C276A6">
              <w:t xml:space="preserve"> опору</w:t>
            </w:r>
            <w:r>
              <w:t>.</w:t>
            </w:r>
          </w:p>
        </w:tc>
        <w:tc>
          <w:tcPr>
            <w:tcW w:w="867" w:type="pct"/>
          </w:tcPr>
          <w:p w:rsidR="00C276A6" w:rsidRPr="00C276A6" w:rsidRDefault="00C276A6" w:rsidP="00C276A6">
            <w:r w:rsidRPr="00C276A6">
              <w:t>С включением на ночь</w:t>
            </w:r>
          </w:p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 xml:space="preserve">с. </w:t>
            </w:r>
            <w:proofErr w:type="spellStart"/>
            <w:r w:rsidRPr="00C276A6">
              <w:t>Черчет</w:t>
            </w:r>
            <w:proofErr w:type="spellEnd"/>
            <w:r w:rsidRPr="00C276A6">
              <w:t xml:space="preserve">, д. </w:t>
            </w:r>
            <w:proofErr w:type="spellStart"/>
            <w:r w:rsidRPr="00C276A6">
              <w:t>Тремино</w:t>
            </w:r>
            <w:proofErr w:type="spellEnd"/>
            <w:r w:rsidRPr="00C276A6">
              <w:t xml:space="preserve">, д. </w:t>
            </w:r>
            <w:proofErr w:type="spellStart"/>
            <w:r w:rsidRPr="00C276A6">
              <w:t>Н.Тремино</w:t>
            </w:r>
            <w:proofErr w:type="spellEnd"/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ВЛ-10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</w:t>
            </w:r>
            <w:proofErr w:type="spellStart"/>
            <w:r w:rsidRPr="00C276A6">
              <w:t>Джогино</w:t>
            </w:r>
            <w:proofErr w:type="spellEnd"/>
            <w:r w:rsidRPr="00C276A6">
              <w:t xml:space="preserve"> – </w:t>
            </w:r>
            <w:proofErr w:type="spellStart"/>
            <w:r w:rsidRPr="00C276A6">
              <w:t>Черчет</w:t>
            </w:r>
            <w:proofErr w:type="spellEnd"/>
            <w:r w:rsidRPr="00C276A6">
              <w:t xml:space="preserve">, ВЛ-10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</w:t>
            </w:r>
            <w:proofErr w:type="spellStart"/>
            <w:r w:rsidRPr="00C276A6">
              <w:t>Джогино</w:t>
            </w:r>
            <w:proofErr w:type="spellEnd"/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2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 20.08.18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15-00 21.08.18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 xml:space="preserve">Покраска КРУН-10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на ПС 35/10 </w:t>
            </w:r>
            <w:proofErr w:type="spellStart"/>
            <w:r w:rsidRPr="00C276A6">
              <w:t>Джогино</w:t>
            </w:r>
            <w:proofErr w:type="spellEnd"/>
            <w:r>
              <w:t>.</w:t>
            </w:r>
          </w:p>
        </w:tc>
        <w:tc>
          <w:tcPr>
            <w:tcW w:w="867" w:type="pct"/>
          </w:tcPr>
          <w:p w:rsidR="00C276A6" w:rsidRPr="00C276A6" w:rsidRDefault="00C276A6" w:rsidP="00C276A6">
            <w:r w:rsidRPr="00C276A6">
              <w:t>С включением на ночь</w:t>
            </w:r>
          </w:p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 xml:space="preserve">с. </w:t>
            </w:r>
            <w:proofErr w:type="spellStart"/>
            <w:r w:rsidRPr="00C276A6">
              <w:t>Черчет</w:t>
            </w:r>
            <w:proofErr w:type="spellEnd"/>
            <w:r w:rsidRPr="00C276A6">
              <w:t xml:space="preserve">, д. </w:t>
            </w:r>
            <w:proofErr w:type="spellStart"/>
            <w:r w:rsidRPr="00C276A6">
              <w:t>Тремино</w:t>
            </w:r>
            <w:proofErr w:type="spellEnd"/>
            <w:r w:rsidRPr="00C276A6">
              <w:t xml:space="preserve">, д. </w:t>
            </w:r>
            <w:proofErr w:type="spellStart"/>
            <w:r w:rsidRPr="00C276A6">
              <w:t>Н.Тремино</w:t>
            </w:r>
            <w:proofErr w:type="spellEnd"/>
            <w:r w:rsidRPr="00C276A6">
              <w:t xml:space="preserve">, с. </w:t>
            </w:r>
            <w:proofErr w:type="spellStart"/>
            <w:r w:rsidRPr="00C276A6">
              <w:t>Джогино</w:t>
            </w:r>
            <w:proofErr w:type="spellEnd"/>
            <w:r w:rsidRPr="00C276A6">
              <w:t xml:space="preserve">, с. </w:t>
            </w:r>
            <w:proofErr w:type="spellStart"/>
            <w:r w:rsidRPr="00C276A6">
              <w:t>Бузыканово</w:t>
            </w:r>
            <w:proofErr w:type="spellEnd"/>
          </w:p>
        </w:tc>
      </w:tr>
      <w:tr w:rsidR="00C276A6" w:rsidRPr="002A67ED" w:rsidTr="0040442D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</w:tcPr>
          <w:p w:rsidR="00C276A6" w:rsidRPr="00003C7E" w:rsidRDefault="00C276A6" w:rsidP="0040442D">
            <w:pPr>
              <w:rPr>
                <w:b/>
              </w:rPr>
            </w:pPr>
            <w:r w:rsidRPr="00003C7E">
              <w:rPr>
                <w:b/>
              </w:rPr>
              <w:t>Нижнеудинский РЭС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pPr>
              <w:ind w:right="-14"/>
              <w:rPr>
                <w:b/>
              </w:rPr>
            </w:pPr>
            <w:r w:rsidRPr="00C276A6">
              <w:t xml:space="preserve">ПС 35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</w:t>
            </w:r>
            <w:proofErr w:type="spellStart"/>
            <w:r w:rsidRPr="00C276A6">
              <w:t>Атагай</w:t>
            </w:r>
            <w:proofErr w:type="spellEnd"/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2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07.08.18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08.08.18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Текущий ремонт МВ-35 Т-1, Покраска КРУН-10кВ</w:t>
            </w:r>
          </w:p>
        </w:tc>
        <w:tc>
          <w:tcPr>
            <w:tcW w:w="867" w:type="pct"/>
          </w:tcPr>
          <w:p w:rsidR="00C276A6" w:rsidRPr="00C276A6" w:rsidRDefault="00C276A6" w:rsidP="00C276A6">
            <w:r w:rsidRPr="00C276A6">
              <w:t>С включением на ночь</w:t>
            </w:r>
          </w:p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 xml:space="preserve">п. </w:t>
            </w:r>
            <w:proofErr w:type="spellStart"/>
            <w:r w:rsidRPr="00C276A6">
              <w:t>Атагай</w:t>
            </w:r>
            <w:proofErr w:type="spellEnd"/>
            <w:r w:rsidRPr="00C276A6">
              <w:t xml:space="preserve">, с. </w:t>
            </w:r>
            <w:proofErr w:type="spellStart"/>
            <w:r w:rsidRPr="00C276A6">
              <w:t>Каксат</w:t>
            </w:r>
            <w:proofErr w:type="spellEnd"/>
            <w:r w:rsidRPr="00C276A6">
              <w:t xml:space="preserve">, д. </w:t>
            </w:r>
            <w:proofErr w:type="spellStart"/>
            <w:r w:rsidRPr="00C276A6">
              <w:t>Укар</w:t>
            </w:r>
            <w:proofErr w:type="spellEnd"/>
            <w:r w:rsidRPr="00C276A6">
              <w:t xml:space="preserve">, д. </w:t>
            </w:r>
            <w:proofErr w:type="spellStart"/>
            <w:r w:rsidRPr="00C276A6">
              <w:t>Ук-Бадарановка</w:t>
            </w:r>
            <w:proofErr w:type="spellEnd"/>
            <w:r w:rsidRPr="00C276A6">
              <w:t xml:space="preserve">, д. </w:t>
            </w:r>
            <w:proofErr w:type="spellStart"/>
            <w:r w:rsidRPr="00C276A6">
              <w:t>Каз</w:t>
            </w:r>
            <w:proofErr w:type="spellEnd"/>
            <w:r w:rsidRPr="00C276A6">
              <w:t xml:space="preserve">. </w:t>
            </w:r>
            <w:proofErr w:type="spellStart"/>
            <w:r w:rsidRPr="00C276A6">
              <w:t>Бадарановка</w:t>
            </w:r>
            <w:proofErr w:type="spellEnd"/>
            <w:r w:rsidRPr="00C276A6">
              <w:t xml:space="preserve">, с. </w:t>
            </w:r>
            <w:proofErr w:type="spellStart"/>
            <w:r w:rsidRPr="00C276A6">
              <w:t>Шипицино</w:t>
            </w:r>
            <w:proofErr w:type="spellEnd"/>
            <w:r w:rsidRPr="00C276A6">
              <w:t xml:space="preserve">, д. </w:t>
            </w:r>
            <w:proofErr w:type="spellStart"/>
            <w:r w:rsidRPr="00C276A6">
              <w:t>Усть</w:t>
            </w:r>
            <w:proofErr w:type="spellEnd"/>
            <w:r w:rsidRPr="00C276A6">
              <w:t xml:space="preserve"> </w:t>
            </w:r>
            <w:proofErr w:type="spellStart"/>
            <w:r w:rsidRPr="00C276A6">
              <w:t>Кадуй</w:t>
            </w:r>
            <w:proofErr w:type="spellEnd"/>
            <w:r w:rsidRPr="00C276A6">
              <w:t xml:space="preserve">, с. </w:t>
            </w:r>
            <w:proofErr w:type="spellStart"/>
            <w:r w:rsidRPr="00C276A6">
              <w:t>Балакшин</w:t>
            </w:r>
            <w:proofErr w:type="spellEnd"/>
            <w:r w:rsidRPr="00C276A6">
              <w:t xml:space="preserve"> Бор, п. Лесной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pPr>
              <w:ind w:right="-14"/>
            </w:pPr>
            <w:r w:rsidRPr="00C276A6">
              <w:lastRenderedPageBreak/>
              <w:t xml:space="preserve">ВЛ-10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</w:t>
            </w:r>
            <w:proofErr w:type="spellStart"/>
            <w:r w:rsidRPr="00C276A6">
              <w:t>Рубахино</w:t>
            </w:r>
            <w:proofErr w:type="spellEnd"/>
            <w:r w:rsidRPr="00C276A6">
              <w:t xml:space="preserve"> - Нижнеудинск</w:t>
            </w: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3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14.08.18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16.08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Кап</w:t>
            </w:r>
            <w:r>
              <w:t>итальный</w:t>
            </w:r>
            <w:r w:rsidRPr="00C276A6">
              <w:t xml:space="preserve"> ремонт </w:t>
            </w:r>
            <w:proofErr w:type="gramStart"/>
            <w:r w:rsidRPr="00C276A6">
              <w:t>ВЛ</w:t>
            </w:r>
            <w:proofErr w:type="gramEnd"/>
          </w:p>
        </w:tc>
        <w:tc>
          <w:tcPr>
            <w:tcW w:w="867" w:type="pct"/>
          </w:tcPr>
          <w:p w:rsidR="00C276A6" w:rsidRPr="00C276A6" w:rsidRDefault="00C276A6" w:rsidP="00C276A6">
            <w:r w:rsidRPr="00C276A6">
              <w:t>С включением на ночь</w:t>
            </w:r>
          </w:p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 xml:space="preserve">ОАО </w:t>
            </w:r>
            <w:proofErr w:type="spellStart"/>
            <w:r w:rsidRPr="00C276A6">
              <w:t>Нижнеудинское</w:t>
            </w:r>
            <w:proofErr w:type="spellEnd"/>
            <w:r w:rsidRPr="00C276A6">
              <w:t xml:space="preserve"> авиапредприятие, КЗ</w:t>
            </w:r>
            <w:proofErr w:type="gramStart"/>
            <w:r w:rsidRPr="00C276A6">
              <w:t>П(</w:t>
            </w:r>
            <w:proofErr w:type="spellStart"/>
            <w:proofErr w:type="gramEnd"/>
            <w:r w:rsidRPr="00C276A6">
              <w:t>коопзверопромхоз</w:t>
            </w:r>
            <w:proofErr w:type="spellEnd"/>
            <w:r w:rsidRPr="00C276A6">
              <w:t>),   ЗАО «Приисковый»,</w:t>
            </w:r>
          </w:p>
          <w:p w:rsidR="00C276A6" w:rsidRPr="00C276A6" w:rsidRDefault="00C276A6" w:rsidP="00C276A6">
            <w:r w:rsidRPr="00C276A6">
              <w:t xml:space="preserve"> г. Нижнеудинск ул. </w:t>
            </w:r>
            <w:proofErr w:type="spellStart"/>
            <w:r w:rsidRPr="00C276A6">
              <w:t>Циалковского</w:t>
            </w:r>
            <w:proofErr w:type="spellEnd"/>
            <w:r w:rsidRPr="00C276A6">
              <w:t xml:space="preserve">, ул. </w:t>
            </w:r>
            <w:proofErr w:type="spellStart"/>
            <w:r w:rsidRPr="00C276A6">
              <w:t>Диметрова</w:t>
            </w:r>
            <w:proofErr w:type="spellEnd"/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pPr>
              <w:ind w:right="-14"/>
            </w:pPr>
            <w:r w:rsidRPr="00C276A6">
              <w:t xml:space="preserve">ВЛ-10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</w:t>
            </w:r>
            <w:proofErr w:type="spellStart"/>
            <w:r w:rsidRPr="00C276A6">
              <w:t>Катарбей</w:t>
            </w:r>
            <w:proofErr w:type="spellEnd"/>
            <w:r w:rsidRPr="00C276A6">
              <w:t xml:space="preserve"> - </w:t>
            </w:r>
            <w:proofErr w:type="spellStart"/>
            <w:r w:rsidRPr="00C276A6">
              <w:t>Орик</w:t>
            </w:r>
            <w:proofErr w:type="spellEnd"/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5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06.08.18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>
              <w:t>10.08.18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 xml:space="preserve">Капитальный ремонт </w:t>
            </w:r>
            <w:proofErr w:type="gramStart"/>
            <w:r w:rsidRPr="00C276A6">
              <w:t>ВЛ</w:t>
            </w:r>
            <w:proofErr w:type="gramEnd"/>
          </w:p>
        </w:tc>
        <w:tc>
          <w:tcPr>
            <w:tcW w:w="867" w:type="pct"/>
          </w:tcPr>
          <w:p w:rsidR="00C276A6" w:rsidRPr="00C276A6" w:rsidRDefault="00C276A6" w:rsidP="00C276A6">
            <w:r w:rsidRPr="00C276A6">
              <w:t>С включением на ночь</w:t>
            </w:r>
          </w:p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д.</w:t>
            </w:r>
            <w:r w:rsidR="000A6AD4">
              <w:t xml:space="preserve"> </w:t>
            </w:r>
            <w:proofErr w:type="spellStart"/>
            <w:r w:rsidRPr="00C276A6">
              <w:t>Ут</w:t>
            </w:r>
            <w:proofErr w:type="spellEnd"/>
            <w:r w:rsidRPr="00C276A6">
              <w:t xml:space="preserve">, </w:t>
            </w:r>
            <w:proofErr w:type="spellStart"/>
            <w:r w:rsidRPr="00C276A6">
              <w:t>Орик</w:t>
            </w:r>
            <w:proofErr w:type="spellEnd"/>
            <w:r w:rsidRPr="00C276A6">
              <w:t xml:space="preserve">, </w:t>
            </w:r>
            <w:proofErr w:type="spellStart"/>
            <w:r w:rsidRPr="00C276A6">
              <w:t>Бородинск</w:t>
            </w:r>
            <w:proofErr w:type="spellEnd"/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pPr>
              <w:ind w:right="-14"/>
            </w:pPr>
            <w:r w:rsidRPr="00C276A6">
              <w:t xml:space="preserve">ВЛ-0,4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п. Вершина</w:t>
            </w: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5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20.08.18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24.08.18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DA67EE">
            <w:r w:rsidRPr="00C276A6">
              <w:t xml:space="preserve">Капитальный ремонт </w:t>
            </w:r>
            <w:proofErr w:type="gramStart"/>
            <w:r w:rsidRPr="00C276A6">
              <w:t>ВЛ</w:t>
            </w:r>
            <w:proofErr w:type="gramEnd"/>
          </w:p>
        </w:tc>
        <w:tc>
          <w:tcPr>
            <w:tcW w:w="867" w:type="pct"/>
          </w:tcPr>
          <w:p w:rsidR="00C276A6" w:rsidRPr="00C276A6" w:rsidRDefault="00C276A6" w:rsidP="00C276A6">
            <w:r w:rsidRPr="00C276A6">
              <w:t>С включением на ночь</w:t>
            </w:r>
          </w:p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п. Вершина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pPr>
              <w:ind w:right="-14"/>
            </w:pPr>
            <w:r w:rsidRPr="00C276A6">
              <w:t xml:space="preserve">ВЛ-0,4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с. </w:t>
            </w:r>
            <w:proofErr w:type="spellStart"/>
            <w:r w:rsidRPr="00C276A6">
              <w:t>Муксут</w:t>
            </w:r>
            <w:proofErr w:type="spellEnd"/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20.08.18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20.08.18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DA67EE">
            <w:r w:rsidRPr="00C276A6">
              <w:t xml:space="preserve">Капитальный ремонт </w:t>
            </w:r>
            <w:proofErr w:type="gramStart"/>
            <w:r w:rsidRPr="00C276A6">
              <w:t>ВЛ</w:t>
            </w:r>
            <w:proofErr w:type="gramEnd"/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 xml:space="preserve">с. </w:t>
            </w:r>
            <w:proofErr w:type="spellStart"/>
            <w:r w:rsidRPr="00C276A6">
              <w:t>Муксут</w:t>
            </w:r>
            <w:proofErr w:type="spellEnd"/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pPr>
              <w:ind w:right="-14"/>
            </w:pPr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 224/250</w:t>
            </w: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06.08.18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06.08.18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>
              <w:t>Капитальный</w:t>
            </w:r>
            <w:r w:rsidRPr="00C276A6">
              <w:t xml:space="preserve"> ремонт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proofErr w:type="gramStart"/>
            <w:r w:rsidRPr="00C276A6">
              <w:t>с</w:t>
            </w:r>
            <w:proofErr w:type="gramEnd"/>
            <w:r w:rsidRPr="00C276A6">
              <w:t>. Мельница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pPr>
              <w:ind w:right="-14"/>
            </w:pPr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 343/250</w:t>
            </w: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08.08.18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08.08.18</w:t>
            </w:r>
          </w:p>
        </w:tc>
        <w:tc>
          <w:tcPr>
            <w:tcW w:w="1384" w:type="pct"/>
            <w:gridSpan w:val="2"/>
          </w:tcPr>
          <w:p w:rsidR="00C276A6" w:rsidRDefault="00C276A6">
            <w:r w:rsidRPr="00115756">
              <w:t>Капитальный ремонт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proofErr w:type="gramStart"/>
            <w:r w:rsidRPr="00C276A6">
              <w:t>с</w:t>
            </w:r>
            <w:proofErr w:type="gramEnd"/>
            <w:r w:rsidRPr="00C276A6">
              <w:t>. Мельница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№193/250</w:t>
            </w: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10.08.18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10.08.18</w:t>
            </w:r>
          </w:p>
        </w:tc>
        <w:tc>
          <w:tcPr>
            <w:tcW w:w="1384" w:type="pct"/>
            <w:gridSpan w:val="2"/>
          </w:tcPr>
          <w:p w:rsidR="00C276A6" w:rsidRDefault="00C276A6">
            <w:r w:rsidRPr="00115756">
              <w:t>Капитальный ремонт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с. Солонцы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№121/250</w:t>
            </w: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17.08.18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17.08.18</w:t>
            </w:r>
          </w:p>
        </w:tc>
        <w:tc>
          <w:tcPr>
            <w:tcW w:w="1384" w:type="pct"/>
            <w:gridSpan w:val="2"/>
          </w:tcPr>
          <w:p w:rsidR="00C276A6" w:rsidRDefault="00C276A6">
            <w:r w:rsidRPr="00115756">
              <w:t>Капитальный ремонт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с. Солонцы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№278/250</w:t>
            </w: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22.08.18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22.08.18</w:t>
            </w:r>
          </w:p>
        </w:tc>
        <w:tc>
          <w:tcPr>
            <w:tcW w:w="1384" w:type="pct"/>
            <w:gridSpan w:val="2"/>
          </w:tcPr>
          <w:p w:rsidR="00C276A6" w:rsidRDefault="00C276A6">
            <w:r w:rsidRPr="00115756">
              <w:t>Капитальный ремонт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 xml:space="preserve">с. </w:t>
            </w:r>
            <w:proofErr w:type="spellStart"/>
            <w:r w:rsidRPr="00C276A6">
              <w:t>Чехово</w:t>
            </w:r>
            <w:proofErr w:type="spellEnd"/>
          </w:p>
        </w:tc>
      </w:tr>
      <w:tr w:rsidR="00C276A6" w:rsidRPr="002A67ED" w:rsidTr="00E90C46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  <w:vAlign w:val="center"/>
          </w:tcPr>
          <w:p w:rsidR="00C276A6" w:rsidRPr="00E90C46" w:rsidRDefault="00C276A6" w:rsidP="00E90C46">
            <w:pPr>
              <w:rPr>
                <w:b/>
              </w:rPr>
            </w:pPr>
            <w:r>
              <w:rPr>
                <w:b/>
              </w:rPr>
              <w:t>Куйтунский РЭС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№404/160, 53/250, 216/100, 254/250, 227/160, 69/160, 201/100,226/160 </w:t>
            </w: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6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 02.08</w:t>
            </w:r>
            <w:r>
              <w:t>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 xml:space="preserve">12-00 </w:t>
            </w:r>
            <w:r>
              <w:t>0</w:t>
            </w:r>
            <w:r w:rsidRPr="00C276A6">
              <w:t>7.08.18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Замена  угловых анкерных опор</w:t>
            </w:r>
          </w:p>
        </w:tc>
        <w:tc>
          <w:tcPr>
            <w:tcW w:w="867" w:type="pct"/>
          </w:tcPr>
          <w:p w:rsidR="00C276A6" w:rsidRPr="00C276A6" w:rsidRDefault="00C276A6" w:rsidP="00C276A6">
            <w:r w:rsidRPr="00C276A6">
              <w:t>С включением на ночь</w:t>
            </w:r>
          </w:p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с. Андрюшино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№402/160 </w:t>
            </w:r>
            <w:proofErr w:type="spellStart"/>
            <w:r w:rsidRPr="00C276A6">
              <w:t>кВА</w:t>
            </w:r>
            <w:proofErr w:type="spellEnd"/>
            <w:r w:rsidRPr="00C276A6">
              <w:t xml:space="preserve">, с. </w:t>
            </w:r>
            <w:proofErr w:type="spellStart"/>
            <w:r w:rsidRPr="00C276A6">
              <w:t>Каразей</w:t>
            </w:r>
            <w:proofErr w:type="spellEnd"/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06.08</w:t>
            </w:r>
            <w:r>
              <w:t>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12-00 06.08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Замена оборудования КТП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 xml:space="preserve">с. </w:t>
            </w:r>
            <w:proofErr w:type="spellStart"/>
            <w:r w:rsidRPr="00C276A6">
              <w:t>Каразей</w:t>
            </w:r>
            <w:proofErr w:type="spellEnd"/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№405/250 </w:t>
            </w:r>
            <w:proofErr w:type="spellStart"/>
            <w:r w:rsidRPr="00C276A6">
              <w:t>кВА</w:t>
            </w:r>
            <w:proofErr w:type="spellEnd"/>
            <w:r w:rsidRPr="00C276A6">
              <w:t xml:space="preserve">, с. </w:t>
            </w:r>
            <w:proofErr w:type="spellStart"/>
            <w:r w:rsidRPr="00C276A6">
              <w:t>Каразей</w:t>
            </w:r>
            <w:proofErr w:type="spellEnd"/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09.08</w:t>
            </w:r>
            <w:r>
              <w:t>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12-00 09.08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Замена оборудования КТП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 xml:space="preserve">с. </w:t>
            </w:r>
            <w:proofErr w:type="spellStart"/>
            <w:r w:rsidRPr="00C276A6">
              <w:t>Каразей</w:t>
            </w:r>
            <w:proofErr w:type="spellEnd"/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№528/160 </w:t>
            </w:r>
            <w:proofErr w:type="spellStart"/>
            <w:r w:rsidRPr="00C276A6">
              <w:t>кВА</w:t>
            </w:r>
            <w:proofErr w:type="spellEnd"/>
            <w:r w:rsidRPr="00C276A6">
              <w:t xml:space="preserve">, с. </w:t>
            </w:r>
            <w:proofErr w:type="spellStart"/>
            <w:r w:rsidRPr="00C276A6">
              <w:t>Каразей</w:t>
            </w:r>
            <w:proofErr w:type="spellEnd"/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14.08</w:t>
            </w:r>
            <w:r>
              <w:t>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12-00 14.08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Замена оборудования КТП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 xml:space="preserve">с. </w:t>
            </w:r>
            <w:proofErr w:type="spellStart"/>
            <w:r w:rsidRPr="00C276A6">
              <w:t>Каразей</w:t>
            </w:r>
            <w:proofErr w:type="spellEnd"/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№542/250 </w:t>
            </w:r>
            <w:proofErr w:type="spellStart"/>
            <w:r w:rsidRPr="00C276A6">
              <w:t>кВА</w:t>
            </w:r>
            <w:proofErr w:type="spellEnd"/>
            <w:r w:rsidRPr="00C276A6">
              <w:t xml:space="preserve">, с. </w:t>
            </w:r>
            <w:proofErr w:type="spellStart"/>
            <w:r w:rsidRPr="00C276A6">
              <w:t>Каразей</w:t>
            </w:r>
            <w:proofErr w:type="spellEnd"/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2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20.08</w:t>
            </w:r>
            <w:r>
              <w:t>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12-00 21.08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Ремонт оборудования СКТП на месте</w:t>
            </w:r>
          </w:p>
        </w:tc>
        <w:tc>
          <w:tcPr>
            <w:tcW w:w="867" w:type="pct"/>
          </w:tcPr>
          <w:p w:rsidR="00C276A6" w:rsidRPr="00C276A6" w:rsidRDefault="00C276A6" w:rsidP="00C276A6">
            <w:r w:rsidRPr="00C276A6">
              <w:t xml:space="preserve">С включением на ночь </w:t>
            </w:r>
          </w:p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 xml:space="preserve">с. </w:t>
            </w:r>
            <w:proofErr w:type="spellStart"/>
            <w:r w:rsidRPr="00C276A6">
              <w:t>Каразей</w:t>
            </w:r>
            <w:proofErr w:type="spellEnd"/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lastRenderedPageBreak/>
              <w:t xml:space="preserve">ВЛ-0,4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п.</w:t>
            </w:r>
            <w:r w:rsidR="000A6AD4">
              <w:t xml:space="preserve"> </w:t>
            </w:r>
            <w:proofErr w:type="spellStart"/>
            <w:r w:rsidRPr="00C276A6">
              <w:t>Харик</w:t>
            </w:r>
            <w:proofErr w:type="spellEnd"/>
          </w:p>
        </w:tc>
        <w:tc>
          <w:tcPr>
            <w:tcW w:w="229" w:type="pct"/>
          </w:tcPr>
          <w:p w:rsidR="00C276A6" w:rsidRPr="00C276A6" w:rsidRDefault="000A6AD4" w:rsidP="00C276A6">
            <w:r>
              <w:t>2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 15.08.18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12-00 16.08.18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 xml:space="preserve">Демонтаж и установка </w:t>
            </w:r>
            <w:proofErr w:type="gramStart"/>
            <w:r w:rsidRPr="00C276A6">
              <w:t>ж\б</w:t>
            </w:r>
            <w:proofErr w:type="gramEnd"/>
            <w:r w:rsidRPr="00C276A6">
              <w:t xml:space="preserve"> приставок от 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№344\250, №586\100</w:t>
            </w:r>
          </w:p>
        </w:tc>
        <w:tc>
          <w:tcPr>
            <w:tcW w:w="867" w:type="pct"/>
          </w:tcPr>
          <w:p w:rsidR="00C276A6" w:rsidRPr="00C276A6" w:rsidRDefault="000A6AD4" w:rsidP="00C276A6">
            <w:r w:rsidRPr="00C276A6">
              <w:t>С включением на ночь</w:t>
            </w:r>
          </w:p>
        </w:tc>
        <w:tc>
          <w:tcPr>
            <w:tcW w:w="918" w:type="pct"/>
            <w:gridSpan w:val="2"/>
          </w:tcPr>
          <w:p w:rsidR="00C276A6" w:rsidRPr="00C276A6" w:rsidRDefault="00C276A6" w:rsidP="000A6AD4">
            <w:r w:rsidRPr="00C276A6">
              <w:t>п.</w:t>
            </w:r>
            <w:r w:rsidR="000A6AD4">
              <w:t xml:space="preserve"> </w:t>
            </w:r>
            <w:proofErr w:type="spellStart"/>
            <w:r w:rsidRPr="00C276A6">
              <w:t>Харик</w:t>
            </w:r>
            <w:proofErr w:type="spellEnd"/>
            <w:r w:rsidRPr="00C276A6">
              <w:t xml:space="preserve"> ул.40 лет П</w:t>
            </w:r>
            <w:r w:rsidR="000A6AD4">
              <w:t>обеды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pPr>
              <w:rPr>
                <w:bCs/>
              </w:rPr>
            </w:pPr>
            <w:r w:rsidRPr="00C276A6">
              <w:rPr>
                <w:bCs/>
              </w:rPr>
              <w:t xml:space="preserve">ВВ-10 </w:t>
            </w:r>
            <w:proofErr w:type="spellStart"/>
            <w:r w:rsidRPr="00C276A6">
              <w:rPr>
                <w:bCs/>
              </w:rPr>
              <w:t>Игнино</w:t>
            </w:r>
            <w:proofErr w:type="spellEnd"/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04-00</w:t>
            </w:r>
          </w:p>
          <w:p w:rsidR="00C276A6" w:rsidRPr="00C276A6" w:rsidRDefault="00C276A6" w:rsidP="00C276A6">
            <w:r w:rsidRPr="00C276A6">
              <w:t>01.08.18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11-00</w:t>
            </w:r>
          </w:p>
          <w:p w:rsidR="00C276A6" w:rsidRPr="00C276A6" w:rsidRDefault="00C276A6" w:rsidP="00C276A6">
            <w:r w:rsidRPr="00C276A6">
              <w:t>01.08.18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Техобслуживание  РЗА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с.</w:t>
            </w:r>
            <w:r w:rsidR="000A6AD4">
              <w:t xml:space="preserve"> </w:t>
            </w:r>
            <w:proofErr w:type="spellStart"/>
            <w:r w:rsidRPr="00C276A6">
              <w:t>Игнино</w:t>
            </w:r>
            <w:proofErr w:type="spellEnd"/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0A6AD4" w:rsidP="000A6AD4">
            <w:pPr>
              <w:rPr>
                <w:bCs/>
              </w:rPr>
            </w:pPr>
            <w:r>
              <w:rPr>
                <w:bCs/>
              </w:rPr>
              <w:t>КРУН-10 2</w:t>
            </w:r>
            <w:r w:rsidR="00C276A6" w:rsidRPr="00C276A6">
              <w:rPr>
                <w:bCs/>
              </w:rPr>
              <w:t>сш</w:t>
            </w: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04-00</w:t>
            </w:r>
          </w:p>
          <w:p w:rsidR="00C276A6" w:rsidRPr="00C276A6" w:rsidRDefault="00C276A6" w:rsidP="00C276A6">
            <w:r w:rsidRPr="00C276A6">
              <w:t>02.08.18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11-00</w:t>
            </w:r>
          </w:p>
          <w:p w:rsidR="00C276A6" w:rsidRPr="00C276A6" w:rsidRDefault="00C276A6" w:rsidP="00C276A6">
            <w:r w:rsidRPr="00C276A6">
              <w:t>02.08.18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Техобслуживание РЗА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с.</w:t>
            </w:r>
            <w:r w:rsidR="000A6AD4">
              <w:t xml:space="preserve"> </w:t>
            </w:r>
            <w:r w:rsidRPr="00C276A6">
              <w:t>Октябрьск, с.</w:t>
            </w:r>
            <w:r w:rsidR="000A6AD4">
              <w:t xml:space="preserve"> </w:t>
            </w:r>
            <w:proofErr w:type="spellStart"/>
            <w:r w:rsidRPr="00C276A6">
              <w:t>Тихорут</w:t>
            </w:r>
            <w:proofErr w:type="spellEnd"/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0A6AD4">
            <w:pPr>
              <w:rPr>
                <w:bCs/>
              </w:rPr>
            </w:pPr>
            <w:r w:rsidRPr="00C276A6">
              <w:rPr>
                <w:bCs/>
              </w:rPr>
              <w:t xml:space="preserve">ТП 10/0,4 </w:t>
            </w:r>
            <w:proofErr w:type="spellStart"/>
            <w:r w:rsidRPr="00C276A6">
              <w:rPr>
                <w:bCs/>
              </w:rPr>
              <w:t>кВ</w:t>
            </w:r>
            <w:proofErr w:type="spellEnd"/>
            <w:r w:rsidRPr="00C276A6">
              <w:rPr>
                <w:bCs/>
              </w:rPr>
              <w:t xml:space="preserve"> №187</w:t>
            </w:r>
            <w:r w:rsidR="000A6AD4">
              <w:rPr>
                <w:bCs/>
              </w:rPr>
              <w:t>/</w:t>
            </w:r>
            <w:r w:rsidRPr="00C276A6">
              <w:rPr>
                <w:bCs/>
              </w:rPr>
              <w:t>100 п.</w:t>
            </w:r>
            <w:r w:rsidR="000A6AD4">
              <w:rPr>
                <w:bCs/>
              </w:rPr>
              <w:t xml:space="preserve"> </w:t>
            </w:r>
            <w:proofErr w:type="spellStart"/>
            <w:r w:rsidRPr="00C276A6">
              <w:rPr>
                <w:bCs/>
              </w:rPr>
              <w:t>Харик</w:t>
            </w:r>
            <w:proofErr w:type="spellEnd"/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04-00</w:t>
            </w:r>
          </w:p>
          <w:p w:rsidR="00C276A6" w:rsidRPr="00C276A6" w:rsidRDefault="00C276A6" w:rsidP="00C276A6">
            <w:r w:rsidRPr="00C276A6">
              <w:t>06.08.18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11-00</w:t>
            </w:r>
          </w:p>
          <w:p w:rsidR="00C276A6" w:rsidRPr="00C276A6" w:rsidRDefault="00C276A6" w:rsidP="00C276A6">
            <w:r w:rsidRPr="00C276A6">
              <w:t>06.08.18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Техобслуживание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0A6AD4" w:rsidP="00C276A6">
            <w:r>
              <w:t>п</w:t>
            </w:r>
            <w:r w:rsidR="00C276A6" w:rsidRPr="00C276A6">
              <w:t>.</w:t>
            </w:r>
            <w:r>
              <w:t xml:space="preserve"> </w:t>
            </w:r>
            <w:proofErr w:type="spellStart"/>
            <w:r w:rsidR="00C276A6" w:rsidRPr="00C276A6">
              <w:t>Харик</w:t>
            </w:r>
            <w:proofErr w:type="spellEnd"/>
            <w:r w:rsidR="00C276A6" w:rsidRPr="00C276A6">
              <w:t>, РРС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0A6AD4">
            <w:pPr>
              <w:rPr>
                <w:bCs/>
              </w:rPr>
            </w:pPr>
            <w:r w:rsidRPr="00C276A6">
              <w:rPr>
                <w:bCs/>
              </w:rPr>
              <w:t xml:space="preserve">ТП 10/0,4 </w:t>
            </w:r>
            <w:proofErr w:type="spellStart"/>
            <w:r w:rsidRPr="00C276A6">
              <w:rPr>
                <w:bCs/>
              </w:rPr>
              <w:t>кВ</w:t>
            </w:r>
            <w:proofErr w:type="spellEnd"/>
            <w:r w:rsidRPr="00C276A6">
              <w:rPr>
                <w:bCs/>
              </w:rPr>
              <w:t xml:space="preserve"> №236</w:t>
            </w:r>
            <w:r w:rsidR="000A6AD4">
              <w:rPr>
                <w:bCs/>
              </w:rPr>
              <w:t>/</w:t>
            </w:r>
            <w:r w:rsidRPr="00C276A6">
              <w:rPr>
                <w:bCs/>
              </w:rPr>
              <w:t>100 п.</w:t>
            </w:r>
            <w:r w:rsidR="000A6AD4">
              <w:rPr>
                <w:bCs/>
              </w:rPr>
              <w:t xml:space="preserve"> </w:t>
            </w:r>
            <w:proofErr w:type="spellStart"/>
            <w:r w:rsidRPr="00C276A6">
              <w:rPr>
                <w:bCs/>
              </w:rPr>
              <w:t>Харик</w:t>
            </w:r>
            <w:proofErr w:type="spellEnd"/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04-00</w:t>
            </w:r>
          </w:p>
          <w:p w:rsidR="00C276A6" w:rsidRPr="00C276A6" w:rsidRDefault="00C276A6" w:rsidP="00C276A6">
            <w:r w:rsidRPr="00C276A6">
              <w:t>06.08.18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11-00</w:t>
            </w:r>
          </w:p>
          <w:p w:rsidR="00C276A6" w:rsidRPr="00C276A6" w:rsidRDefault="00C276A6" w:rsidP="00C276A6">
            <w:r w:rsidRPr="00C276A6">
              <w:t>06.08.18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Техобслуживание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0A6AD4" w:rsidP="00C276A6">
            <w:r>
              <w:t>п</w:t>
            </w:r>
            <w:r w:rsidR="00C276A6" w:rsidRPr="00C276A6">
              <w:t>.</w:t>
            </w:r>
            <w:r>
              <w:t xml:space="preserve"> </w:t>
            </w:r>
            <w:proofErr w:type="spellStart"/>
            <w:r w:rsidR="00C276A6" w:rsidRPr="00C276A6">
              <w:t>Харик</w:t>
            </w:r>
            <w:proofErr w:type="spellEnd"/>
            <w:r w:rsidR="00C276A6" w:rsidRPr="00C276A6">
              <w:t xml:space="preserve"> РРС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pPr>
              <w:rPr>
                <w:bCs/>
              </w:rPr>
            </w:pPr>
            <w:r w:rsidRPr="00C276A6">
              <w:rPr>
                <w:bCs/>
              </w:rPr>
              <w:t xml:space="preserve">ТП 10/0,4 </w:t>
            </w:r>
            <w:proofErr w:type="spellStart"/>
            <w:r w:rsidRPr="00C276A6">
              <w:rPr>
                <w:bCs/>
              </w:rPr>
              <w:t>кВ</w:t>
            </w:r>
            <w:proofErr w:type="spellEnd"/>
            <w:r w:rsidRPr="00C276A6">
              <w:rPr>
                <w:bCs/>
              </w:rPr>
              <w:t xml:space="preserve"> №299/100 п.</w:t>
            </w:r>
            <w:r w:rsidR="000A6AD4">
              <w:rPr>
                <w:bCs/>
              </w:rPr>
              <w:t xml:space="preserve"> </w:t>
            </w:r>
            <w:proofErr w:type="spellStart"/>
            <w:r w:rsidRPr="00C276A6">
              <w:rPr>
                <w:bCs/>
              </w:rPr>
              <w:t>Харик</w:t>
            </w:r>
            <w:proofErr w:type="spellEnd"/>
          </w:p>
        </w:tc>
        <w:tc>
          <w:tcPr>
            <w:tcW w:w="229" w:type="pct"/>
          </w:tcPr>
          <w:p w:rsidR="00C276A6" w:rsidRPr="00C276A6" w:rsidRDefault="000A6AD4" w:rsidP="00C276A6">
            <w:r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07-00</w:t>
            </w:r>
          </w:p>
          <w:p w:rsidR="00C276A6" w:rsidRPr="00C276A6" w:rsidRDefault="00C276A6" w:rsidP="00C276A6">
            <w:r w:rsidRPr="00C276A6">
              <w:t>07.08.18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07-00</w:t>
            </w:r>
          </w:p>
          <w:p w:rsidR="00C276A6" w:rsidRPr="00C276A6" w:rsidRDefault="00C276A6" w:rsidP="00C276A6">
            <w:r w:rsidRPr="00C276A6">
              <w:t>07.08.18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Техобслуживание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0A6AD4" w:rsidP="00C276A6">
            <w:r>
              <w:t>п</w:t>
            </w:r>
            <w:r w:rsidR="00C276A6" w:rsidRPr="00C276A6">
              <w:t>.</w:t>
            </w:r>
            <w:r>
              <w:t xml:space="preserve"> </w:t>
            </w:r>
            <w:proofErr w:type="spellStart"/>
            <w:r w:rsidR="00C276A6" w:rsidRPr="00C276A6">
              <w:t>Харик</w:t>
            </w:r>
            <w:proofErr w:type="spellEnd"/>
            <w:r w:rsidR="00C276A6" w:rsidRPr="00C276A6">
              <w:t xml:space="preserve"> ул.</w:t>
            </w:r>
            <w:r>
              <w:t xml:space="preserve"> </w:t>
            </w:r>
            <w:r w:rsidR="00C276A6" w:rsidRPr="00C276A6">
              <w:t>Горького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pPr>
              <w:rPr>
                <w:bCs/>
              </w:rPr>
            </w:pPr>
            <w:r w:rsidRPr="00C276A6">
              <w:rPr>
                <w:bCs/>
              </w:rPr>
              <w:t xml:space="preserve">ТП 10/0,4 </w:t>
            </w:r>
            <w:proofErr w:type="spellStart"/>
            <w:r w:rsidRPr="00C276A6">
              <w:rPr>
                <w:bCs/>
              </w:rPr>
              <w:t>кВ</w:t>
            </w:r>
            <w:proofErr w:type="spellEnd"/>
            <w:r w:rsidRPr="00C276A6">
              <w:rPr>
                <w:bCs/>
              </w:rPr>
              <w:t xml:space="preserve"> №300/160 п.</w:t>
            </w:r>
            <w:r w:rsidR="000A6AD4">
              <w:rPr>
                <w:bCs/>
              </w:rPr>
              <w:t xml:space="preserve"> </w:t>
            </w:r>
            <w:proofErr w:type="spellStart"/>
            <w:r w:rsidRPr="00C276A6">
              <w:rPr>
                <w:bCs/>
              </w:rPr>
              <w:t>Харик</w:t>
            </w:r>
            <w:proofErr w:type="spellEnd"/>
          </w:p>
        </w:tc>
        <w:tc>
          <w:tcPr>
            <w:tcW w:w="229" w:type="pct"/>
          </w:tcPr>
          <w:p w:rsidR="00C276A6" w:rsidRPr="00C276A6" w:rsidRDefault="000A6AD4" w:rsidP="00C276A6">
            <w:r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04-00</w:t>
            </w:r>
          </w:p>
          <w:p w:rsidR="00C276A6" w:rsidRPr="00C276A6" w:rsidRDefault="00C276A6" w:rsidP="00C276A6">
            <w:r w:rsidRPr="00C276A6">
              <w:t>07.08.18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11-00</w:t>
            </w:r>
          </w:p>
          <w:p w:rsidR="00C276A6" w:rsidRPr="00C276A6" w:rsidRDefault="00C276A6" w:rsidP="00C276A6">
            <w:r w:rsidRPr="00C276A6">
              <w:t>07.08.18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Техобслуживание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п.</w:t>
            </w:r>
            <w:r w:rsidR="000A6AD4">
              <w:t xml:space="preserve"> </w:t>
            </w:r>
            <w:proofErr w:type="spellStart"/>
            <w:r w:rsidRPr="00C276A6">
              <w:t>Харик</w:t>
            </w:r>
            <w:proofErr w:type="spellEnd"/>
            <w:r w:rsidRPr="00C276A6">
              <w:t>, у</w:t>
            </w:r>
            <w:r w:rsidR="000A6AD4">
              <w:t>л</w:t>
            </w:r>
            <w:r w:rsidRPr="00C276A6">
              <w:t>.</w:t>
            </w:r>
            <w:r w:rsidR="000A6AD4">
              <w:t xml:space="preserve"> </w:t>
            </w:r>
            <w:r w:rsidRPr="00C276A6">
              <w:t>Кирова, ул.</w:t>
            </w:r>
            <w:r w:rsidR="000A6AD4">
              <w:t xml:space="preserve"> </w:t>
            </w:r>
            <w:r w:rsidRPr="00C276A6">
              <w:t>Профсоюзная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pPr>
              <w:rPr>
                <w:bCs/>
              </w:rPr>
            </w:pPr>
            <w:r w:rsidRPr="00C276A6">
              <w:rPr>
                <w:bCs/>
              </w:rPr>
              <w:t xml:space="preserve">ТП 10/0,4 </w:t>
            </w:r>
            <w:proofErr w:type="spellStart"/>
            <w:r w:rsidRPr="00C276A6">
              <w:rPr>
                <w:bCs/>
              </w:rPr>
              <w:t>кВ</w:t>
            </w:r>
            <w:proofErr w:type="spellEnd"/>
            <w:r w:rsidRPr="00C276A6">
              <w:rPr>
                <w:bCs/>
              </w:rPr>
              <w:t xml:space="preserve"> №47/250 с.</w:t>
            </w:r>
            <w:r w:rsidR="000A6AD4">
              <w:rPr>
                <w:bCs/>
              </w:rPr>
              <w:t xml:space="preserve"> </w:t>
            </w:r>
            <w:proofErr w:type="spellStart"/>
            <w:r w:rsidRPr="00C276A6">
              <w:rPr>
                <w:bCs/>
              </w:rPr>
              <w:t>Харик</w:t>
            </w:r>
            <w:proofErr w:type="spellEnd"/>
          </w:p>
        </w:tc>
        <w:tc>
          <w:tcPr>
            <w:tcW w:w="229" w:type="pct"/>
          </w:tcPr>
          <w:p w:rsidR="00C276A6" w:rsidRPr="00C276A6" w:rsidRDefault="000A6AD4" w:rsidP="00C276A6">
            <w:r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04-00 10.08.18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11-00 10.08.18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Техобслуживание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0A6AD4" w:rsidP="00C276A6">
            <w:r>
              <w:t>с</w:t>
            </w:r>
            <w:r w:rsidR="00C276A6" w:rsidRPr="00C276A6">
              <w:t>.</w:t>
            </w:r>
            <w:r>
              <w:t xml:space="preserve"> </w:t>
            </w:r>
            <w:proofErr w:type="spellStart"/>
            <w:r w:rsidR="00C276A6" w:rsidRPr="00C276A6">
              <w:t>Харик</w:t>
            </w:r>
            <w:proofErr w:type="spellEnd"/>
            <w:r>
              <w:t>,</w:t>
            </w:r>
            <w:r w:rsidR="00C276A6" w:rsidRPr="00C276A6">
              <w:t xml:space="preserve"> ул.</w:t>
            </w:r>
            <w:r>
              <w:t xml:space="preserve"> </w:t>
            </w:r>
            <w:r w:rsidR="00C276A6" w:rsidRPr="00C276A6">
              <w:t>Солнечная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0A6AD4">
            <w:pPr>
              <w:rPr>
                <w:bCs/>
              </w:rPr>
            </w:pPr>
            <w:r w:rsidRPr="00C276A6">
              <w:rPr>
                <w:bCs/>
              </w:rPr>
              <w:t xml:space="preserve">ТП 10/04 </w:t>
            </w:r>
            <w:proofErr w:type="spellStart"/>
            <w:r w:rsidRPr="00C276A6">
              <w:rPr>
                <w:bCs/>
              </w:rPr>
              <w:t>кВ</w:t>
            </w:r>
            <w:proofErr w:type="spellEnd"/>
            <w:r w:rsidRPr="00C276A6">
              <w:rPr>
                <w:bCs/>
              </w:rPr>
              <w:t xml:space="preserve"> №60</w:t>
            </w:r>
            <w:r w:rsidR="000A6AD4">
              <w:rPr>
                <w:bCs/>
              </w:rPr>
              <w:t>/</w:t>
            </w:r>
            <w:r w:rsidRPr="00C276A6">
              <w:rPr>
                <w:bCs/>
              </w:rPr>
              <w:t>160 с.</w:t>
            </w:r>
            <w:r w:rsidR="000A6AD4">
              <w:rPr>
                <w:bCs/>
              </w:rPr>
              <w:t xml:space="preserve"> </w:t>
            </w:r>
            <w:r w:rsidRPr="00C276A6">
              <w:rPr>
                <w:bCs/>
              </w:rPr>
              <w:t>Ленинск</w:t>
            </w:r>
          </w:p>
        </w:tc>
        <w:tc>
          <w:tcPr>
            <w:tcW w:w="229" w:type="pct"/>
          </w:tcPr>
          <w:p w:rsidR="00C276A6" w:rsidRPr="00C276A6" w:rsidRDefault="000A6AD4" w:rsidP="00C276A6">
            <w:r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04-00 13.08.18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11-00 13.08.18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Техобслуживание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0A6AD4" w:rsidP="00C276A6">
            <w:r>
              <w:t>с</w:t>
            </w:r>
            <w:r w:rsidR="00C276A6" w:rsidRPr="00C276A6">
              <w:t>.</w:t>
            </w:r>
            <w:r>
              <w:t xml:space="preserve"> </w:t>
            </w:r>
            <w:r w:rsidR="00C276A6" w:rsidRPr="00C276A6">
              <w:t>Ленинск</w:t>
            </w:r>
            <w:r>
              <w:t>,</w:t>
            </w:r>
            <w:r w:rsidR="00C276A6" w:rsidRPr="00C276A6">
              <w:t xml:space="preserve"> ул.</w:t>
            </w:r>
            <w:r>
              <w:t xml:space="preserve"> </w:t>
            </w:r>
            <w:proofErr w:type="gramStart"/>
            <w:r w:rsidR="00C276A6" w:rsidRPr="00C276A6">
              <w:t>Степная</w:t>
            </w:r>
            <w:proofErr w:type="gramEnd"/>
          </w:p>
        </w:tc>
      </w:tr>
      <w:tr w:rsidR="000A6AD4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0A6AD4" w:rsidRPr="00C276A6" w:rsidRDefault="000A6AD4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№346/250 </w:t>
            </w:r>
            <w:proofErr w:type="spellStart"/>
            <w:r w:rsidRPr="00C276A6">
              <w:t>кВА</w:t>
            </w:r>
            <w:proofErr w:type="spellEnd"/>
            <w:r w:rsidRPr="00C276A6">
              <w:t xml:space="preserve"> с.</w:t>
            </w:r>
            <w:r>
              <w:t xml:space="preserve"> </w:t>
            </w:r>
            <w:proofErr w:type="spellStart"/>
            <w:r w:rsidRPr="00C276A6">
              <w:t>Апраксино</w:t>
            </w:r>
            <w:proofErr w:type="spellEnd"/>
          </w:p>
        </w:tc>
        <w:tc>
          <w:tcPr>
            <w:tcW w:w="229" w:type="pct"/>
          </w:tcPr>
          <w:p w:rsidR="000A6AD4" w:rsidRPr="00C276A6" w:rsidRDefault="000A6AD4" w:rsidP="00C276A6">
            <w:r>
              <w:t>2</w:t>
            </w:r>
          </w:p>
        </w:tc>
        <w:tc>
          <w:tcPr>
            <w:tcW w:w="377" w:type="pct"/>
          </w:tcPr>
          <w:p w:rsidR="000A6AD4" w:rsidRPr="00C276A6" w:rsidRDefault="000A6AD4" w:rsidP="00C276A6">
            <w:r w:rsidRPr="00C276A6">
              <w:t>05-00  02.08</w:t>
            </w:r>
            <w:r>
              <w:t>.18</w:t>
            </w:r>
          </w:p>
        </w:tc>
        <w:tc>
          <w:tcPr>
            <w:tcW w:w="360" w:type="pct"/>
          </w:tcPr>
          <w:p w:rsidR="000A6AD4" w:rsidRPr="00C276A6" w:rsidRDefault="000A6AD4" w:rsidP="00C276A6">
            <w:r w:rsidRPr="00C276A6">
              <w:t>12-00 03.08.18</w:t>
            </w:r>
          </w:p>
        </w:tc>
        <w:tc>
          <w:tcPr>
            <w:tcW w:w="1384" w:type="pct"/>
            <w:gridSpan w:val="2"/>
          </w:tcPr>
          <w:p w:rsidR="000A6AD4" w:rsidRPr="00C276A6" w:rsidRDefault="000A6AD4" w:rsidP="00C276A6">
            <w:r w:rsidRPr="00C276A6">
              <w:t>Капитальный ремонт ТП</w:t>
            </w:r>
          </w:p>
        </w:tc>
        <w:tc>
          <w:tcPr>
            <w:tcW w:w="867" w:type="pct"/>
          </w:tcPr>
          <w:p w:rsidR="000A6AD4" w:rsidRPr="00C276A6" w:rsidRDefault="000A6AD4" w:rsidP="00DA67EE">
            <w:r w:rsidRPr="00C276A6">
              <w:t>С включением на ночь</w:t>
            </w:r>
          </w:p>
        </w:tc>
        <w:tc>
          <w:tcPr>
            <w:tcW w:w="918" w:type="pct"/>
            <w:gridSpan w:val="2"/>
          </w:tcPr>
          <w:p w:rsidR="000A6AD4" w:rsidRPr="00C276A6" w:rsidRDefault="000A6AD4" w:rsidP="00C276A6">
            <w:r w:rsidRPr="00C276A6">
              <w:t>с.</w:t>
            </w:r>
            <w:r>
              <w:t xml:space="preserve"> </w:t>
            </w:r>
            <w:proofErr w:type="spellStart"/>
            <w:r w:rsidRPr="00C276A6">
              <w:t>Апраксино</w:t>
            </w:r>
            <w:proofErr w:type="spellEnd"/>
          </w:p>
        </w:tc>
      </w:tr>
      <w:tr w:rsidR="000A6AD4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0A6AD4" w:rsidRPr="00C276A6" w:rsidRDefault="000A6AD4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 259/63 </w:t>
            </w:r>
            <w:proofErr w:type="spellStart"/>
            <w:r w:rsidRPr="00C276A6">
              <w:t>кВА</w:t>
            </w:r>
            <w:proofErr w:type="spellEnd"/>
            <w:r w:rsidRPr="00C276A6">
              <w:t xml:space="preserve"> с.</w:t>
            </w:r>
            <w:r>
              <w:t xml:space="preserve"> </w:t>
            </w:r>
            <w:r w:rsidRPr="00C276A6">
              <w:t>Красный Яр</w:t>
            </w:r>
          </w:p>
        </w:tc>
        <w:tc>
          <w:tcPr>
            <w:tcW w:w="229" w:type="pct"/>
          </w:tcPr>
          <w:p w:rsidR="000A6AD4" w:rsidRPr="00C276A6" w:rsidRDefault="000A6AD4" w:rsidP="00C276A6">
            <w:r>
              <w:t>2</w:t>
            </w:r>
          </w:p>
        </w:tc>
        <w:tc>
          <w:tcPr>
            <w:tcW w:w="377" w:type="pct"/>
          </w:tcPr>
          <w:p w:rsidR="000A6AD4" w:rsidRPr="00C276A6" w:rsidRDefault="000A6AD4" w:rsidP="000A6AD4">
            <w:r w:rsidRPr="00C276A6">
              <w:t>05-00  06.08.18</w:t>
            </w:r>
          </w:p>
        </w:tc>
        <w:tc>
          <w:tcPr>
            <w:tcW w:w="360" w:type="pct"/>
          </w:tcPr>
          <w:p w:rsidR="000A6AD4" w:rsidRPr="00C276A6" w:rsidRDefault="000A6AD4" w:rsidP="00C276A6">
            <w:r w:rsidRPr="00C276A6">
              <w:t>12-00 07.06.18</w:t>
            </w:r>
          </w:p>
        </w:tc>
        <w:tc>
          <w:tcPr>
            <w:tcW w:w="1384" w:type="pct"/>
            <w:gridSpan w:val="2"/>
          </w:tcPr>
          <w:p w:rsidR="000A6AD4" w:rsidRPr="00C276A6" w:rsidRDefault="000A6AD4" w:rsidP="00C276A6">
            <w:r w:rsidRPr="00C276A6">
              <w:t>Капитальный ремонт ТП</w:t>
            </w:r>
          </w:p>
        </w:tc>
        <w:tc>
          <w:tcPr>
            <w:tcW w:w="867" w:type="pct"/>
          </w:tcPr>
          <w:p w:rsidR="000A6AD4" w:rsidRPr="00C276A6" w:rsidRDefault="000A6AD4" w:rsidP="00DA67EE">
            <w:r w:rsidRPr="00C276A6">
              <w:t>С включением на ночь</w:t>
            </w:r>
          </w:p>
        </w:tc>
        <w:tc>
          <w:tcPr>
            <w:tcW w:w="918" w:type="pct"/>
            <w:gridSpan w:val="2"/>
          </w:tcPr>
          <w:p w:rsidR="000A6AD4" w:rsidRPr="00C276A6" w:rsidRDefault="000A6AD4" w:rsidP="00C276A6">
            <w:r w:rsidRPr="00C276A6">
              <w:t>с.</w:t>
            </w:r>
            <w:r>
              <w:t xml:space="preserve"> </w:t>
            </w:r>
            <w:r w:rsidRPr="00C276A6">
              <w:t>Красный Яр</w:t>
            </w:r>
            <w:r>
              <w:t>,</w:t>
            </w:r>
            <w:r w:rsidRPr="00C276A6">
              <w:t xml:space="preserve"> Водокачка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pPr>
              <w:ind w:right="-14"/>
            </w:pPr>
            <w:r w:rsidRPr="00C276A6">
              <w:t xml:space="preserve">ВЛ-10кВ </w:t>
            </w:r>
            <w:proofErr w:type="spellStart"/>
            <w:r w:rsidRPr="00C276A6">
              <w:t>Лермонтово-Лермонтово</w:t>
            </w:r>
            <w:proofErr w:type="spellEnd"/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06-00 16.08.18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>
              <w:t>12-00 16.08.18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Техническое обслуживание РЛНД-10  №44,123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с.</w:t>
            </w:r>
            <w:r w:rsidR="000A6AD4">
              <w:t xml:space="preserve"> </w:t>
            </w:r>
            <w:proofErr w:type="spellStart"/>
            <w:r w:rsidRPr="00C276A6">
              <w:t>Лермонтово</w:t>
            </w:r>
            <w:proofErr w:type="spellEnd"/>
            <w:r w:rsidRPr="00C276A6">
              <w:t>,</w:t>
            </w:r>
            <w:r w:rsidR="000A6AD4">
              <w:t xml:space="preserve"> </w:t>
            </w:r>
            <w:r w:rsidRPr="00C276A6">
              <w:t>ст.</w:t>
            </w:r>
            <w:r w:rsidR="000A6AD4">
              <w:t xml:space="preserve"> </w:t>
            </w:r>
            <w:r w:rsidRPr="00C276A6">
              <w:t>Куйтун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pPr>
              <w:rPr>
                <w:b/>
              </w:rPr>
            </w:pPr>
            <w:r w:rsidRPr="00C276A6">
              <w:t xml:space="preserve">ВЛ-10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Или-</w:t>
            </w:r>
            <w:proofErr w:type="spellStart"/>
            <w:r w:rsidRPr="00C276A6">
              <w:t>Каранцай</w:t>
            </w:r>
            <w:proofErr w:type="spellEnd"/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15.08</w:t>
            </w:r>
            <w:r w:rsidR="000A6AD4">
              <w:t>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10-00 15.08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Техническое обслуживание РЛНД-10  №175,176,54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0A6AD4" w:rsidP="00C276A6">
            <w:proofErr w:type="gramStart"/>
            <w:r>
              <w:t>с</w:t>
            </w:r>
            <w:proofErr w:type="gramEnd"/>
            <w:r>
              <w:t>.</w:t>
            </w:r>
            <w:r w:rsidR="00C276A6" w:rsidRPr="00C276A6">
              <w:t xml:space="preserve"> Или,3-я </w:t>
            </w:r>
            <w:proofErr w:type="gramStart"/>
            <w:r w:rsidR="00C276A6" w:rsidRPr="00C276A6">
              <w:t>Станица</w:t>
            </w:r>
            <w:proofErr w:type="gramEnd"/>
            <w:r w:rsidR="00C276A6" w:rsidRPr="00C276A6">
              <w:t>,</w:t>
            </w:r>
            <w:r>
              <w:t xml:space="preserve"> </w:t>
            </w:r>
            <w:proofErr w:type="spellStart"/>
            <w:r w:rsidR="00C276A6" w:rsidRPr="00C276A6">
              <w:t>Каранцай</w:t>
            </w:r>
            <w:proofErr w:type="spellEnd"/>
            <w:r w:rsidR="00C276A6" w:rsidRPr="00C276A6">
              <w:t>,</w:t>
            </w:r>
            <w:r>
              <w:t xml:space="preserve"> </w:t>
            </w:r>
            <w:r w:rsidR="00C276A6" w:rsidRPr="00C276A6">
              <w:t>Амур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pPr>
              <w:ind w:right="-14"/>
            </w:pPr>
            <w:r w:rsidRPr="00C276A6">
              <w:t xml:space="preserve">ВЛ-10кВ </w:t>
            </w:r>
            <w:proofErr w:type="spellStart"/>
            <w:r w:rsidRPr="00C276A6">
              <w:t>Лермонтово-Лермонтово</w:t>
            </w:r>
            <w:proofErr w:type="spellEnd"/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06-00 16.08.18</w:t>
            </w:r>
          </w:p>
        </w:tc>
        <w:tc>
          <w:tcPr>
            <w:tcW w:w="360" w:type="pct"/>
          </w:tcPr>
          <w:p w:rsidR="00C276A6" w:rsidRPr="00C276A6" w:rsidRDefault="00C276A6" w:rsidP="00C276A6">
            <w:r>
              <w:t>12-00 16.08.18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Валка угрожающих деревьев от Р-44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ст.</w:t>
            </w:r>
            <w:r w:rsidR="000A6AD4">
              <w:t xml:space="preserve"> </w:t>
            </w:r>
            <w:r w:rsidRPr="00C276A6">
              <w:t>Куйтун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№85/400 </w:t>
            </w:r>
            <w:proofErr w:type="spellStart"/>
            <w:r w:rsidRPr="00C276A6">
              <w:t>кВА</w:t>
            </w:r>
            <w:proofErr w:type="spellEnd"/>
            <w:r w:rsidRPr="00C276A6">
              <w:t>, с.</w:t>
            </w:r>
            <w:r w:rsidR="000A6AD4">
              <w:t xml:space="preserve"> </w:t>
            </w:r>
            <w:r w:rsidRPr="00C276A6">
              <w:t xml:space="preserve">Амур </w:t>
            </w: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22.07</w:t>
            </w:r>
            <w:r w:rsidR="000A6AD4">
              <w:t>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12-00 22.07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Техобслуживание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с.</w:t>
            </w:r>
            <w:r w:rsidR="000A6AD4">
              <w:t xml:space="preserve"> </w:t>
            </w:r>
            <w:r w:rsidRPr="00C276A6">
              <w:t>Амур</w:t>
            </w:r>
            <w:r w:rsidR="000A6AD4">
              <w:t>,</w:t>
            </w:r>
            <w:r w:rsidRPr="00C276A6">
              <w:t xml:space="preserve"> МТФ,</w:t>
            </w:r>
            <w:r w:rsidR="000A6AD4">
              <w:t xml:space="preserve"> </w:t>
            </w:r>
            <w:r w:rsidRPr="00C276A6">
              <w:t>школа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№266/160 </w:t>
            </w:r>
            <w:proofErr w:type="spellStart"/>
            <w:r w:rsidRPr="00C276A6">
              <w:t>кВА</w:t>
            </w:r>
            <w:proofErr w:type="spellEnd"/>
            <w:r w:rsidRPr="00C276A6">
              <w:t>, с.</w:t>
            </w:r>
            <w:r w:rsidR="000A6AD4">
              <w:t xml:space="preserve"> </w:t>
            </w:r>
            <w:r w:rsidRPr="00C276A6">
              <w:t xml:space="preserve">Амур </w:t>
            </w: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22.07</w:t>
            </w:r>
            <w:r w:rsidR="000A6AD4">
              <w:t>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12-00 22.07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Техобслуживание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с.</w:t>
            </w:r>
            <w:r w:rsidR="000A6AD4">
              <w:t xml:space="preserve"> Амур, </w:t>
            </w:r>
            <w:r w:rsidRPr="00C276A6">
              <w:t>ул.</w:t>
            </w:r>
            <w:r w:rsidR="000A6AD4">
              <w:t xml:space="preserve"> </w:t>
            </w:r>
            <w:proofErr w:type="gramStart"/>
            <w:r w:rsidRPr="00C276A6">
              <w:t>Центральная</w:t>
            </w:r>
            <w:proofErr w:type="gramEnd"/>
            <w:r w:rsidRPr="00C276A6">
              <w:t>,  Таежная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№76/250 </w:t>
            </w:r>
            <w:proofErr w:type="spellStart"/>
            <w:r w:rsidRPr="00C276A6">
              <w:t>кВА</w:t>
            </w:r>
            <w:proofErr w:type="spellEnd"/>
            <w:r w:rsidRPr="00C276A6">
              <w:t>, с.</w:t>
            </w:r>
            <w:r w:rsidR="000A6AD4">
              <w:t xml:space="preserve"> </w:t>
            </w:r>
            <w:r w:rsidRPr="00C276A6">
              <w:t xml:space="preserve">3-я Станица </w:t>
            </w: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0A6AD4">
            <w:r w:rsidRPr="00C276A6">
              <w:t>05-00 13.07.18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12-00 13.07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Техобслуживание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с.3-я Станица ул.</w:t>
            </w:r>
            <w:r w:rsidR="000A6AD4">
              <w:t xml:space="preserve"> </w:t>
            </w:r>
            <w:r w:rsidRPr="00C276A6">
              <w:t>Центральная,</w:t>
            </w:r>
          </w:p>
          <w:p w:rsidR="00C276A6" w:rsidRPr="00C276A6" w:rsidRDefault="00C276A6" w:rsidP="00C276A6">
            <w:r w:rsidRPr="00C276A6">
              <w:t>Заречная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№77/160 </w:t>
            </w:r>
            <w:proofErr w:type="spellStart"/>
            <w:r w:rsidRPr="00C276A6">
              <w:t>кВА</w:t>
            </w:r>
            <w:proofErr w:type="spellEnd"/>
            <w:r w:rsidRPr="00C276A6">
              <w:t>, с.</w:t>
            </w:r>
            <w:r w:rsidR="000A6AD4">
              <w:t xml:space="preserve"> </w:t>
            </w:r>
            <w:r w:rsidRPr="00C276A6">
              <w:t xml:space="preserve">3-я Станица </w:t>
            </w: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13.07</w:t>
            </w:r>
            <w:r w:rsidR="000A6AD4">
              <w:t>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12-00 13.07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Техобслуживание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с.3-я Станица</w:t>
            </w:r>
            <w:r w:rsidR="000A6AD4">
              <w:t>,</w:t>
            </w:r>
            <w:r w:rsidRPr="00C276A6">
              <w:t xml:space="preserve"> ул.</w:t>
            </w:r>
            <w:r w:rsidR="000A6AD4">
              <w:t xml:space="preserve"> </w:t>
            </w:r>
            <w:r w:rsidRPr="00C276A6">
              <w:t>Центральная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lastRenderedPageBreak/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№78/160 </w:t>
            </w:r>
            <w:proofErr w:type="spellStart"/>
            <w:r w:rsidRPr="00C276A6">
              <w:t>кВА</w:t>
            </w:r>
            <w:proofErr w:type="spellEnd"/>
            <w:r w:rsidRPr="00C276A6">
              <w:t>, с.</w:t>
            </w:r>
            <w:r w:rsidR="000A6AD4">
              <w:t xml:space="preserve"> </w:t>
            </w:r>
            <w:r w:rsidRPr="00C276A6">
              <w:t xml:space="preserve">3-я Станица </w:t>
            </w: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13.07</w:t>
            </w:r>
            <w:r w:rsidR="000A6AD4">
              <w:t>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12-00 13.07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Техобслуживание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с.3-я Станица</w:t>
            </w:r>
            <w:r w:rsidR="000A6AD4">
              <w:t>,</w:t>
            </w:r>
            <w:r w:rsidRPr="00C276A6">
              <w:t xml:space="preserve"> ферма,</w:t>
            </w:r>
            <w:r w:rsidR="000A6AD4">
              <w:t xml:space="preserve"> </w:t>
            </w:r>
            <w:proofErr w:type="spellStart"/>
            <w:r w:rsidRPr="00C276A6">
              <w:t>мехток</w:t>
            </w:r>
            <w:proofErr w:type="spellEnd"/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№490/100 </w:t>
            </w:r>
            <w:proofErr w:type="spellStart"/>
            <w:r w:rsidRPr="00C276A6">
              <w:t>кВА</w:t>
            </w:r>
            <w:proofErr w:type="spellEnd"/>
            <w:r w:rsidRPr="00C276A6">
              <w:t>, с.</w:t>
            </w:r>
            <w:r w:rsidR="000A6AD4">
              <w:t xml:space="preserve"> </w:t>
            </w:r>
            <w:proofErr w:type="spellStart"/>
            <w:r w:rsidRPr="00C276A6">
              <w:t>Б.Кашелак</w:t>
            </w:r>
            <w:proofErr w:type="spellEnd"/>
            <w:r w:rsidRPr="00C276A6">
              <w:t xml:space="preserve"> </w:t>
            </w: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16.07</w:t>
            </w:r>
            <w:r w:rsidR="000A6AD4">
              <w:t>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12-00 16.07.18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Техобслуживание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с.</w:t>
            </w:r>
            <w:r w:rsidR="000A6AD4">
              <w:t xml:space="preserve"> </w:t>
            </w:r>
            <w:proofErr w:type="spellStart"/>
            <w:r w:rsidRPr="00C276A6">
              <w:t>Б.Кашелак</w:t>
            </w:r>
            <w:proofErr w:type="spellEnd"/>
            <w:r w:rsidRPr="00C276A6">
              <w:t xml:space="preserve"> ул.</w:t>
            </w:r>
            <w:r w:rsidR="000A6AD4">
              <w:t xml:space="preserve"> </w:t>
            </w:r>
            <w:r w:rsidRPr="00C276A6">
              <w:t>Нагорная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№272/100 </w:t>
            </w:r>
            <w:proofErr w:type="spellStart"/>
            <w:r w:rsidRPr="00C276A6">
              <w:t>кВА</w:t>
            </w:r>
            <w:proofErr w:type="spellEnd"/>
            <w:r w:rsidRPr="00C276A6">
              <w:t>, с.</w:t>
            </w:r>
            <w:r w:rsidR="000A6AD4">
              <w:t xml:space="preserve"> </w:t>
            </w:r>
            <w:proofErr w:type="spellStart"/>
            <w:r w:rsidRPr="00C276A6">
              <w:t>Б.Кашелак</w:t>
            </w:r>
            <w:proofErr w:type="spellEnd"/>
            <w:r w:rsidRPr="00C276A6">
              <w:t xml:space="preserve"> </w:t>
            </w: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16.07</w:t>
            </w:r>
            <w:r w:rsidR="000A6AD4">
              <w:t>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12-00 16.07</w:t>
            </w:r>
            <w:r w:rsidR="000A6AD4">
              <w:t>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Техобслуживание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с.</w:t>
            </w:r>
            <w:r w:rsidR="000A6AD4">
              <w:t xml:space="preserve"> </w:t>
            </w:r>
            <w:proofErr w:type="spellStart"/>
            <w:r w:rsidRPr="00C276A6">
              <w:t>Б.Кашелак</w:t>
            </w:r>
            <w:proofErr w:type="spellEnd"/>
            <w:r w:rsidRPr="00C276A6">
              <w:t xml:space="preserve"> 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ТП 10/0,4 </w:t>
            </w:r>
            <w:proofErr w:type="spellStart"/>
            <w:r w:rsidRPr="00C276A6">
              <w:t>кВ</w:t>
            </w:r>
            <w:proofErr w:type="spellEnd"/>
            <w:r w:rsidRPr="00C276A6">
              <w:t xml:space="preserve"> №324/63 </w:t>
            </w:r>
            <w:proofErr w:type="spellStart"/>
            <w:r w:rsidRPr="00C276A6">
              <w:t>кВА</w:t>
            </w:r>
            <w:proofErr w:type="spellEnd"/>
            <w:r w:rsidRPr="00C276A6">
              <w:t>, с.</w:t>
            </w:r>
            <w:r w:rsidR="000A6AD4">
              <w:t xml:space="preserve"> </w:t>
            </w:r>
            <w:proofErr w:type="spellStart"/>
            <w:r w:rsidRPr="00C276A6">
              <w:t>Б.Кашелак</w:t>
            </w:r>
            <w:proofErr w:type="spellEnd"/>
            <w:r w:rsidRPr="00C276A6">
              <w:t xml:space="preserve"> </w:t>
            </w: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16.07</w:t>
            </w:r>
            <w:r w:rsidR="000A6AD4">
              <w:t>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12-00 16.07</w:t>
            </w:r>
            <w:r w:rsidR="000A6AD4">
              <w:t>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Техобслуживание ТП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с.</w:t>
            </w:r>
            <w:r w:rsidR="000A6AD4">
              <w:t xml:space="preserve"> </w:t>
            </w:r>
            <w:proofErr w:type="spellStart"/>
            <w:r w:rsidRPr="00C276A6">
              <w:t>Б.Кашелак</w:t>
            </w:r>
            <w:proofErr w:type="spellEnd"/>
            <w:r w:rsidR="000A6AD4">
              <w:t>,</w:t>
            </w:r>
            <w:r w:rsidRPr="00C276A6">
              <w:t xml:space="preserve"> ул.</w:t>
            </w:r>
            <w:r w:rsidR="000A6AD4">
              <w:t xml:space="preserve"> </w:t>
            </w:r>
            <w:r w:rsidRPr="00C276A6">
              <w:t>Социалистическая</w:t>
            </w:r>
          </w:p>
        </w:tc>
      </w:tr>
      <w:tr w:rsidR="00C276A6" w:rsidRPr="002A67ED" w:rsidTr="00C276A6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C276A6" w:rsidRPr="00C276A6" w:rsidRDefault="00C276A6" w:rsidP="00C276A6">
            <w:r w:rsidRPr="00C276A6">
              <w:t xml:space="preserve">ВЛ-10 </w:t>
            </w:r>
            <w:proofErr w:type="spellStart"/>
            <w:r w:rsidRPr="00C276A6">
              <w:t>Уян</w:t>
            </w:r>
            <w:proofErr w:type="spellEnd"/>
            <w:r w:rsidRPr="00C276A6">
              <w:t xml:space="preserve"> – МТФ, уч</w:t>
            </w:r>
            <w:r w:rsidR="000A6AD4">
              <w:t>.</w:t>
            </w:r>
            <w:r w:rsidRPr="00C276A6">
              <w:t xml:space="preserve"> от Р-121</w:t>
            </w:r>
          </w:p>
        </w:tc>
        <w:tc>
          <w:tcPr>
            <w:tcW w:w="229" w:type="pct"/>
          </w:tcPr>
          <w:p w:rsidR="00C276A6" w:rsidRPr="00C276A6" w:rsidRDefault="00C276A6" w:rsidP="00C276A6">
            <w:r w:rsidRPr="00C276A6">
              <w:t>1</w:t>
            </w:r>
          </w:p>
        </w:tc>
        <w:tc>
          <w:tcPr>
            <w:tcW w:w="377" w:type="pct"/>
          </w:tcPr>
          <w:p w:rsidR="00C276A6" w:rsidRPr="00C276A6" w:rsidRDefault="00C276A6" w:rsidP="00C276A6">
            <w:r w:rsidRPr="00C276A6">
              <w:t>05-00  27.07.18</w:t>
            </w:r>
          </w:p>
        </w:tc>
        <w:tc>
          <w:tcPr>
            <w:tcW w:w="360" w:type="pct"/>
          </w:tcPr>
          <w:p w:rsidR="00C276A6" w:rsidRPr="00C276A6" w:rsidRDefault="00C276A6" w:rsidP="00C276A6">
            <w:r w:rsidRPr="00C276A6">
              <w:t>12-00 27.07.18</w:t>
            </w:r>
          </w:p>
        </w:tc>
        <w:tc>
          <w:tcPr>
            <w:tcW w:w="1384" w:type="pct"/>
            <w:gridSpan w:val="2"/>
          </w:tcPr>
          <w:p w:rsidR="00C276A6" w:rsidRPr="00C276A6" w:rsidRDefault="00C276A6" w:rsidP="00C276A6">
            <w:r w:rsidRPr="00C276A6">
              <w:t>Выправка опор</w:t>
            </w:r>
          </w:p>
        </w:tc>
        <w:tc>
          <w:tcPr>
            <w:tcW w:w="867" w:type="pct"/>
          </w:tcPr>
          <w:p w:rsidR="00C276A6" w:rsidRPr="00C276A6" w:rsidRDefault="00C276A6" w:rsidP="00C276A6"/>
        </w:tc>
        <w:tc>
          <w:tcPr>
            <w:tcW w:w="918" w:type="pct"/>
            <w:gridSpan w:val="2"/>
          </w:tcPr>
          <w:p w:rsidR="00C276A6" w:rsidRPr="00C276A6" w:rsidRDefault="00C276A6" w:rsidP="00C276A6">
            <w:r w:rsidRPr="00C276A6">
              <w:t>с. Красный Яр</w:t>
            </w:r>
          </w:p>
        </w:tc>
      </w:tr>
      <w:tr w:rsidR="00C276A6" w:rsidRPr="002A67ED" w:rsidTr="00A30399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</w:tcPr>
          <w:p w:rsidR="00C276A6" w:rsidRPr="00A30399" w:rsidRDefault="00C276A6" w:rsidP="00E90C46">
            <w:pPr>
              <w:rPr>
                <w:b/>
              </w:rPr>
            </w:pPr>
            <w:r>
              <w:rPr>
                <w:b/>
              </w:rPr>
              <w:t>Зиминский РЭС</w:t>
            </w:r>
          </w:p>
        </w:tc>
      </w:tr>
      <w:tr w:rsidR="000A6AD4" w:rsidRPr="002A67ED" w:rsidTr="000A6AD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0A6AD4" w:rsidRPr="000A6AD4" w:rsidRDefault="000A6AD4" w:rsidP="000A6AD4">
            <w:pPr>
              <w:rPr>
                <w:b/>
              </w:rPr>
            </w:pPr>
            <w:r w:rsidRPr="000A6AD4">
              <w:t xml:space="preserve">ПС 35/10 </w:t>
            </w:r>
            <w:proofErr w:type="spellStart"/>
            <w:r w:rsidRPr="000A6AD4">
              <w:t>Ц.Хазан</w:t>
            </w:r>
            <w:proofErr w:type="spellEnd"/>
          </w:p>
        </w:tc>
        <w:tc>
          <w:tcPr>
            <w:tcW w:w="229" w:type="pct"/>
          </w:tcPr>
          <w:p w:rsidR="000A6AD4" w:rsidRPr="000A6AD4" w:rsidRDefault="000A6AD4" w:rsidP="000A6AD4">
            <w:r w:rsidRPr="000A6AD4">
              <w:t>3</w:t>
            </w:r>
          </w:p>
        </w:tc>
        <w:tc>
          <w:tcPr>
            <w:tcW w:w="377" w:type="pct"/>
          </w:tcPr>
          <w:p w:rsidR="000A6AD4" w:rsidRPr="000A6AD4" w:rsidRDefault="000A6AD4" w:rsidP="000A6AD4">
            <w:r w:rsidRPr="000A6AD4">
              <w:t>04-00 27.08.18</w:t>
            </w:r>
          </w:p>
        </w:tc>
        <w:tc>
          <w:tcPr>
            <w:tcW w:w="360" w:type="pct"/>
          </w:tcPr>
          <w:p w:rsidR="000A6AD4" w:rsidRPr="000A6AD4" w:rsidRDefault="000A6AD4" w:rsidP="000A6AD4">
            <w:r w:rsidRPr="000A6AD4">
              <w:t>12-00 29.08.18</w:t>
            </w:r>
          </w:p>
        </w:tc>
        <w:tc>
          <w:tcPr>
            <w:tcW w:w="1384" w:type="pct"/>
            <w:gridSpan w:val="2"/>
          </w:tcPr>
          <w:p w:rsidR="000A6AD4" w:rsidRPr="000A6AD4" w:rsidRDefault="000A6AD4" w:rsidP="000A6AD4">
            <w:pPr>
              <w:spacing w:line="276" w:lineRule="auto"/>
            </w:pPr>
            <w:r w:rsidRPr="000A6AD4">
              <w:t>Текущий ремонт</w:t>
            </w:r>
            <w:r w:rsidRPr="000A6AD4">
              <w:rPr>
                <w:bCs/>
              </w:rPr>
              <w:t xml:space="preserve"> </w:t>
            </w:r>
            <w:r w:rsidRPr="000A6AD4">
              <w:t>Т-1, ЛР-35 Т-1                                                           АГ-2ч.</w:t>
            </w:r>
          </w:p>
        </w:tc>
        <w:tc>
          <w:tcPr>
            <w:tcW w:w="867" w:type="pct"/>
          </w:tcPr>
          <w:p w:rsidR="000A6AD4" w:rsidRPr="000A6AD4" w:rsidRDefault="000A6AD4" w:rsidP="000A6AD4">
            <w:r w:rsidRPr="000A6AD4">
              <w:t>С вкл</w:t>
            </w:r>
            <w:r>
              <w:t>ючением</w:t>
            </w:r>
            <w:r w:rsidRPr="000A6AD4">
              <w:t xml:space="preserve"> на ночь</w:t>
            </w:r>
          </w:p>
        </w:tc>
        <w:tc>
          <w:tcPr>
            <w:tcW w:w="918" w:type="pct"/>
            <w:gridSpan w:val="2"/>
          </w:tcPr>
          <w:p w:rsidR="000A6AD4" w:rsidRPr="000A6AD4" w:rsidRDefault="000A6AD4" w:rsidP="000A6AD4">
            <w:r w:rsidRPr="000A6AD4">
              <w:t xml:space="preserve">с. </w:t>
            </w:r>
            <w:proofErr w:type="spellStart"/>
            <w:r w:rsidRPr="000A6AD4">
              <w:t>Ц.Хазан</w:t>
            </w:r>
            <w:proofErr w:type="spellEnd"/>
          </w:p>
        </w:tc>
      </w:tr>
    </w:tbl>
    <w:p w:rsidR="00900E51" w:rsidRPr="00157B6B" w:rsidRDefault="00900E51" w:rsidP="00157B6B">
      <w:pPr>
        <w:rPr>
          <w:sz w:val="2"/>
          <w:szCs w:val="2"/>
        </w:rPr>
      </w:pPr>
      <w:bookmarkStart w:id="0" w:name="_GoBack"/>
      <w:bookmarkEnd w:id="0"/>
    </w:p>
    <w:sectPr w:rsidR="00900E51" w:rsidRPr="00157B6B" w:rsidSect="002B2DFE">
      <w:pgSz w:w="16838" w:h="11906" w:orient="landscape" w:code="9"/>
      <w:pgMar w:top="567" w:right="124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C35" w:rsidRDefault="00315C35">
      <w:r>
        <w:separator/>
      </w:r>
    </w:p>
  </w:endnote>
  <w:endnote w:type="continuationSeparator" w:id="0">
    <w:p w:rsidR="00315C35" w:rsidRDefault="0031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C35" w:rsidRDefault="00315C35">
      <w:r>
        <w:separator/>
      </w:r>
    </w:p>
  </w:footnote>
  <w:footnote w:type="continuationSeparator" w:id="0">
    <w:p w:rsidR="00315C35" w:rsidRDefault="00315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C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F71E14"/>
    <w:multiLevelType w:val="hybridMultilevel"/>
    <w:tmpl w:val="29FCF038"/>
    <w:lvl w:ilvl="0" w:tplc="862E11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3D14CD"/>
    <w:multiLevelType w:val="hybridMultilevel"/>
    <w:tmpl w:val="D4DA500C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65D89A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70324"/>
    <w:multiLevelType w:val="hybridMultilevel"/>
    <w:tmpl w:val="9D961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633291"/>
    <w:multiLevelType w:val="multilevel"/>
    <w:tmpl w:val="0E16B3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8D37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4157606"/>
    <w:multiLevelType w:val="hybridMultilevel"/>
    <w:tmpl w:val="2384DAEA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1"/>
        </w:tabs>
        <w:ind w:left="-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9"/>
        </w:tabs>
        <w:ind w:left="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9"/>
        </w:tabs>
        <w:ind w:left="1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</w:abstractNum>
  <w:abstractNum w:abstractNumId="7">
    <w:nsid w:val="2D984A3C"/>
    <w:multiLevelType w:val="hybridMultilevel"/>
    <w:tmpl w:val="47A0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7820DE"/>
    <w:multiLevelType w:val="multilevel"/>
    <w:tmpl w:val="04B4C4D8"/>
    <w:lvl w:ilvl="0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A31020"/>
    <w:multiLevelType w:val="hybridMultilevel"/>
    <w:tmpl w:val="A99C657A"/>
    <w:lvl w:ilvl="0" w:tplc="4044EB7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041198"/>
    <w:multiLevelType w:val="hybridMultilevel"/>
    <w:tmpl w:val="23AAA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39035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99C6410"/>
    <w:multiLevelType w:val="hybridMultilevel"/>
    <w:tmpl w:val="04B4C4D8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DE246E"/>
    <w:multiLevelType w:val="hybridMultilevel"/>
    <w:tmpl w:val="3BD48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F868CE"/>
    <w:multiLevelType w:val="hybridMultilevel"/>
    <w:tmpl w:val="F184EDC2"/>
    <w:lvl w:ilvl="0" w:tplc="862E11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3B194E"/>
    <w:multiLevelType w:val="hybridMultilevel"/>
    <w:tmpl w:val="03065D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31521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5BA06AB"/>
    <w:multiLevelType w:val="multilevel"/>
    <w:tmpl w:val="99CE1AC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9"/>
        </w:tabs>
        <w:ind w:left="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</w:abstractNum>
  <w:abstractNum w:abstractNumId="18">
    <w:nsid w:val="5BC56279"/>
    <w:multiLevelType w:val="hybridMultilevel"/>
    <w:tmpl w:val="44B64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21054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D714D84"/>
    <w:multiLevelType w:val="multilevel"/>
    <w:tmpl w:val="0E16B3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4802FC"/>
    <w:multiLevelType w:val="hybridMultilevel"/>
    <w:tmpl w:val="4EFC87B4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B9250F"/>
    <w:multiLevelType w:val="hybridMultilevel"/>
    <w:tmpl w:val="CEDEC6FE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361A4F"/>
    <w:multiLevelType w:val="hybridMultilevel"/>
    <w:tmpl w:val="A3021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574FBA"/>
    <w:multiLevelType w:val="hybridMultilevel"/>
    <w:tmpl w:val="99CE1AC8"/>
    <w:lvl w:ilvl="0" w:tplc="65D89A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9"/>
        </w:tabs>
        <w:ind w:left="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7"/>
  </w:num>
  <w:num w:numId="5">
    <w:abstractNumId w:val="3"/>
  </w:num>
  <w:num w:numId="6">
    <w:abstractNumId w:val="18"/>
  </w:num>
  <w:num w:numId="7">
    <w:abstractNumId w:val="0"/>
  </w:num>
  <w:num w:numId="8">
    <w:abstractNumId w:val="2"/>
  </w:num>
  <w:num w:numId="9">
    <w:abstractNumId w:val="22"/>
  </w:num>
  <w:num w:numId="10">
    <w:abstractNumId w:val="24"/>
  </w:num>
  <w:num w:numId="11">
    <w:abstractNumId w:val="12"/>
  </w:num>
  <w:num w:numId="12">
    <w:abstractNumId w:val="8"/>
  </w:num>
  <w:num w:numId="13">
    <w:abstractNumId w:val="6"/>
  </w:num>
  <w:num w:numId="14">
    <w:abstractNumId w:val="15"/>
  </w:num>
  <w:num w:numId="15">
    <w:abstractNumId w:val="9"/>
  </w:num>
  <w:num w:numId="16">
    <w:abstractNumId w:val="4"/>
  </w:num>
  <w:num w:numId="17">
    <w:abstractNumId w:val="19"/>
  </w:num>
  <w:num w:numId="18">
    <w:abstractNumId w:val="20"/>
  </w:num>
  <w:num w:numId="19">
    <w:abstractNumId w:val="11"/>
  </w:num>
  <w:num w:numId="20">
    <w:abstractNumId w:val="5"/>
  </w:num>
  <w:num w:numId="21">
    <w:abstractNumId w:val="17"/>
  </w:num>
  <w:num w:numId="22">
    <w:abstractNumId w:val="1"/>
  </w:num>
  <w:num w:numId="23">
    <w:abstractNumId w:val="14"/>
  </w:num>
  <w:num w:numId="24">
    <w:abstractNumId w:val="1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17"/>
    <w:rsid w:val="00001F22"/>
    <w:rsid w:val="00003C7E"/>
    <w:rsid w:val="000044E6"/>
    <w:rsid w:val="00010955"/>
    <w:rsid w:val="00025004"/>
    <w:rsid w:val="0003205F"/>
    <w:rsid w:val="00033483"/>
    <w:rsid w:val="000341A4"/>
    <w:rsid w:val="00050508"/>
    <w:rsid w:val="00062F17"/>
    <w:rsid w:val="000653C5"/>
    <w:rsid w:val="000666DA"/>
    <w:rsid w:val="00075C62"/>
    <w:rsid w:val="00076110"/>
    <w:rsid w:val="00080B5B"/>
    <w:rsid w:val="0009092C"/>
    <w:rsid w:val="000973D1"/>
    <w:rsid w:val="000A5ADB"/>
    <w:rsid w:val="000A6AD4"/>
    <w:rsid w:val="000A7929"/>
    <w:rsid w:val="000B6939"/>
    <w:rsid w:val="000C3B33"/>
    <w:rsid w:val="000D0F75"/>
    <w:rsid w:val="000E0AE6"/>
    <w:rsid w:val="000E52AE"/>
    <w:rsid w:val="000E69AC"/>
    <w:rsid w:val="000F0E0A"/>
    <w:rsid w:val="000F1D76"/>
    <w:rsid w:val="0010302B"/>
    <w:rsid w:val="00115BBD"/>
    <w:rsid w:val="00123AAA"/>
    <w:rsid w:val="0012702D"/>
    <w:rsid w:val="00153862"/>
    <w:rsid w:val="00156303"/>
    <w:rsid w:val="00157B6B"/>
    <w:rsid w:val="001623B3"/>
    <w:rsid w:val="0016290C"/>
    <w:rsid w:val="00174715"/>
    <w:rsid w:val="00177035"/>
    <w:rsid w:val="00177D4F"/>
    <w:rsid w:val="00181FC9"/>
    <w:rsid w:val="0018690E"/>
    <w:rsid w:val="00193645"/>
    <w:rsid w:val="001A7B4D"/>
    <w:rsid w:val="001B391B"/>
    <w:rsid w:val="001B4BA5"/>
    <w:rsid w:val="001B74D6"/>
    <w:rsid w:val="001C30CE"/>
    <w:rsid w:val="001C451D"/>
    <w:rsid w:val="001C6156"/>
    <w:rsid w:val="001D2831"/>
    <w:rsid w:val="001D352D"/>
    <w:rsid w:val="001E6210"/>
    <w:rsid w:val="001F08AA"/>
    <w:rsid w:val="0020439C"/>
    <w:rsid w:val="002100E8"/>
    <w:rsid w:val="00212911"/>
    <w:rsid w:val="00217ED4"/>
    <w:rsid w:val="00223525"/>
    <w:rsid w:val="00227740"/>
    <w:rsid w:val="00237B90"/>
    <w:rsid w:val="00241A59"/>
    <w:rsid w:val="00243D37"/>
    <w:rsid w:val="0025692C"/>
    <w:rsid w:val="002721D6"/>
    <w:rsid w:val="002752ED"/>
    <w:rsid w:val="00281298"/>
    <w:rsid w:val="00282199"/>
    <w:rsid w:val="00282C29"/>
    <w:rsid w:val="002844FA"/>
    <w:rsid w:val="00290F80"/>
    <w:rsid w:val="00296C0D"/>
    <w:rsid w:val="002A67ED"/>
    <w:rsid w:val="002A7124"/>
    <w:rsid w:val="002A796B"/>
    <w:rsid w:val="002B2DFE"/>
    <w:rsid w:val="002B3195"/>
    <w:rsid w:val="002C2A11"/>
    <w:rsid w:val="002C491E"/>
    <w:rsid w:val="002D34B1"/>
    <w:rsid w:val="002D7E2D"/>
    <w:rsid w:val="002E7271"/>
    <w:rsid w:val="003101D3"/>
    <w:rsid w:val="00314AF2"/>
    <w:rsid w:val="00314D8D"/>
    <w:rsid w:val="00315C35"/>
    <w:rsid w:val="0033151D"/>
    <w:rsid w:val="00331F07"/>
    <w:rsid w:val="00333420"/>
    <w:rsid w:val="003371AF"/>
    <w:rsid w:val="0034203C"/>
    <w:rsid w:val="00343F7E"/>
    <w:rsid w:val="00347BB5"/>
    <w:rsid w:val="0035084E"/>
    <w:rsid w:val="003547F6"/>
    <w:rsid w:val="00360E16"/>
    <w:rsid w:val="00362854"/>
    <w:rsid w:val="003635B6"/>
    <w:rsid w:val="003668ED"/>
    <w:rsid w:val="00371A9E"/>
    <w:rsid w:val="00372F06"/>
    <w:rsid w:val="003863A3"/>
    <w:rsid w:val="00391416"/>
    <w:rsid w:val="0039387F"/>
    <w:rsid w:val="003967DA"/>
    <w:rsid w:val="003A5697"/>
    <w:rsid w:val="003C6CD2"/>
    <w:rsid w:val="003D2CD4"/>
    <w:rsid w:val="003D4BBE"/>
    <w:rsid w:val="003E2B31"/>
    <w:rsid w:val="003F7120"/>
    <w:rsid w:val="003F78C9"/>
    <w:rsid w:val="004035D8"/>
    <w:rsid w:val="0040442D"/>
    <w:rsid w:val="00411F2B"/>
    <w:rsid w:val="004143F8"/>
    <w:rsid w:val="00424348"/>
    <w:rsid w:val="00433C50"/>
    <w:rsid w:val="00441EF6"/>
    <w:rsid w:val="004452DA"/>
    <w:rsid w:val="00445B96"/>
    <w:rsid w:val="00452B35"/>
    <w:rsid w:val="00454658"/>
    <w:rsid w:val="0045743D"/>
    <w:rsid w:val="00471AE4"/>
    <w:rsid w:val="00475136"/>
    <w:rsid w:val="00477FA4"/>
    <w:rsid w:val="00482984"/>
    <w:rsid w:val="0048753E"/>
    <w:rsid w:val="00495AA2"/>
    <w:rsid w:val="00496733"/>
    <w:rsid w:val="00496E85"/>
    <w:rsid w:val="004A4E6D"/>
    <w:rsid w:val="004C4C13"/>
    <w:rsid w:val="004D0677"/>
    <w:rsid w:val="004D3E19"/>
    <w:rsid w:val="004D66F8"/>
    <w:rsid w:val="004D7F7F"/>
    <w:rsid w:val="004E3430"/>
    <w:rsid w:val="004F14E8"/>
    <w:rsid w:val="004F5725"/>
    <w:rsid w:val="004F79F8"/>
    <w:rsid w:val="0050521B"/>
    <w:rsid w:val="00510D28"/>
    <w:rsid w:val="00516AF0"/>
    <w:rsid w:val="0054552A"/>
    <w:rsid w:val="005635A1"/>
    <w:rsid w:val="00574EC8"/>
    <w:rsid w:val="0057626C"/>
    <w:rsid w:val="005800C7"/>
    <w:rsid w:val="00590055"/>
    <w:rsid w:val="00590B78"/>
    <w:rsid w:val="005943E4"/>
    <w:rsid w:val="00595451"/>
    <w:rsid w:val="00596C06"/>
    <w:rsid w:val="005A228D"/>
    <w:rsid w:val="005A48AB"/>
    <w:rsid w:val="005B28E5"/>
    <w:rsid w:val="005B76D5"/>
    <w:rsid w:val="005C70EF"/>
    <w:rsid w:val="005E2B15"/>
    <w:rsid w:val="005F45AD"/>
    <w:rsid w:val="00603710"/>
    <w:rsid w:val="00615982"/>
    <w:rsid w:val="00621488"/>
    <w:rsid w:val="006378F2"/>
    <w:rsid w:val="00647647"/>
    <w:rsid w:val="00652D53"/>
    <w:rsid w:val="00655A71"/>
    <w:rsid w:val="00673F1E"/>
    <w:rsid w:val="00675A54"/>
    <w:rsid w:val="00676FDB"/>
    <w:rsid w:val="00680997"/>
    <w:rsid w:val="0068790B"/>
    <w:rsid w:val="00690AA0"/>
    <w:rsid w:val="006A3A10"/>
    <w:rsid w:val="006A3FD2"/>
    <w:rsid w:val="006A423B"/>
    <w:rsid w:val="006A5772"/>
    <w:rsid w:val="006B3757"/>
    <w:rsid w:val="006B4338"/>
    <w:rsid w:val="006D0B9D"/>
    <w:rsid w:val="006D19B9"/>
    <w:rsid w:val="006D2C0C"/>
    <w:rsid w:val="006D526A"/>
    <w:rsid w:val="006D6FBF"/>
    <w:rsid w:val="006E1C64"/>
    <w:rsid w:val="006E4276"/>
    <w:rsid w:val="0071089F"/>
    <w:rsid w:val="00713CB0"/>
    <w:rsid w:val="00714904"/>
    <w:rsid w:val="0071689D"/>
    <w:rsid w:val="00727E70"/>
    <w:rsid w:val="007300B8"/>
    <w:rsid w:val="0073324D"/>
    <w:rsid w:val="007332E6"/>
    <w:rsid w:val="0077235D"/>
    <w:rsid w:val="00791663"/>
    <w:rsid w:val="00794FBD"/>
    <w:rsid w:val="00794FBF"/>
    <w:rsid w:val="00797B9C"/>
    <w:rsid w:val="007A3784"/>
    <w:rsid w:val="007A5554"/>
    <w:rsid w:val="007A7C75"/>
    <w:rsid w:val="007B3F15"/>
    <w:rsid w:val="007C085B"/>
    <w:rsid w:val="007C730C"/>
    <w:rsid w:val="007D34CE"/>
    <w:rsid w:val="007E38D9"/>
    <w:rsid w:val="007E4CD4"/>
    <w:rsid w:val="007F5D7E"/>
    <w:rsid w:val="007F66F4"/>
    <w:rsid w:val="00810D79"/>
    <w:rsid w:val="008118CE"/>
    <w:rsid w:val="0081430A"/>
    <w:rsid w:val="0082636C"/>
    <w:rsid w:val="00827BBF"/>
    <w:rsid w:val="008339DE"/>
    <w:rsid w:val="00841051"/>
    <w:rsid w:val="00843713"/>
    <w:rsid w:val="00856337"/>
    <w:rsid w:val="00857D38"/>
    <w:rsid w:val="008640C1"/>
    <w:rsid w:val="00870046"/>
    <w:rsid w:val="008709AE"/>
    <w:rsid w:val="00873839"/>
    <w:rsid w:val="00874132"/>
    <w:rsid w:val="0087658A"/>
    <w:rsid w:val="008937F4"/>
    <w:rsid w:val="008A074E"/>
    <w:rsid w:val="008A1E0F"/>
    <w:rsid w:val="008B244A"/>
    <w:rsid w:val="008B2BF8"/>
    <w:rsid w:val="008B3274"/>
    <w:rsid w:val="008C53AF"/>
    <w:rsid w:val="008C72E4"/>
    <w:rsid w:val="008F3090"/>
    <w:rsid w:val="00900676"/>
    <w:rsid w:val="00900E51"/>
    <w:rsid w:val="009032AC"/>
    <w:rsid w:val="00921637"/>
    <w:rsid w:val="00931437"/>
    <w:rsid w:val="009324EE"/>
    <w:rsid w:val="009349D6"/>
    <w:rsid w:val="00937ED8"/>
    <w:rsid w:val="00956894"/>
    <w:rsid w:val="00964285"/>
    <w:rsid w:val="00984C07"/>
    <w:rsid w:val="0099054F"/>
    <w:rsid w:val="00994892"/>
    <w:rsid w:val="009A3FDA"/>
    <w:rsid w:val="009A7420"/>
    <w:rsid w:val="009B1CF3"/>
    <w:rsid w:val="009B2753"/>
    <w:rsid w:val="009C0D72"/>
    <w:rsid w:val="009C2B14"/>
    <w:rsid w:val="009D07F4"/>
    <w:rsid w:val="009E5CA5"/>
    <w:rsid w:val="009F2DF6"/>
    <w:rsid w:val="009F49C5"/>
    <w:rsid w:val="009F7E88"/>
    <w:rsid w:val="00A03CCA"/>
    <w:rsid w:val="00A30399"/>
    <w:rsid w:val="00A33F42"/>
    <w:rsid w:val="00A35D86"/>
    <w:rsid w:val="00A4006F"/>
    <w:rsid w:val="00A42C3A"/>
    <w:rsid w:val="00A529FD"/>
    <w:rsid w:val="00A5514E"/>
    <w:rsid w:val="00A5729D"/>
    <w:rsid w:val="00A57585"/>
    <w:rsid w:val="00A60946"/>
    <w:rsid w:val="00A634D5"/>
    <w:rsid w:val="00A64803"/>
    <w:rsid w:val="00A6556B"/>
    <w:rsid w:val="00A75F16"/>
    <w:rsid w:val="00A82E0B"/>
    <w:rsid w:val="00A86AB1"/>
    <w:rsid w:val="00A9522C"/>
    <w:rsid w:val="00AB6F3F"/>
    <w:rsid w:val="00AC3505"/>
    <w:rsid w:val="00AC4D11"/>
    <w:rsid w:val="00AC76F9"/>
    <w:rsid w:val="00AD3D38"/>
    <w:rsid w:val="00AE614D"/>
    <w:rsid w:val="00AE62DF"/>
    <w:rsid w:val="00AF470F"/>
    <w:rsid w:val="00B012AF"/>
    <w:rsid w:val="00B044E2"/>
    <w:rsid w:val="00B05120"/>
    <w:rsid w:val="00B163AD"/>
    <w:rsid w:val="00B24234"/>
    <w:rsid w:val="00B37C5A"/>
    <w:rsid w:val="00B43849"/>
    <w:rsid w:val="00B745B3"/>
    <w:rsid w:val="00B76E67"/>
    <w:rsid w:val="00B844C4"/>
    <w:rsid w:val="00BA65C0"/>
    <w:rsid w:val="00BB0170"/>
    <w:rsid w:val="00BB5A91"/>
    <w:rsid w:val="00BC0848"/>
    <w:rsid w:val="00BC5E65"/>
    <w:rsid w:val="00BC7058"/>
    <w:rsid w:val="00BD2C48"/>
    <w:rsid w:val="00BD51B6"/>
    <w:rsid w:val="00BE0B86"/>
    <w:rsid w:val="00BE1ABE"/>
    <w:rsid w:val="00BE3C76"/>
    <w:rsid w:val="00BF445E"/>
    <w:rsid w:val="00BF7E3A"/>
    <w:rsid w:val="00C03F8D"/>
    <w:rsid w:val="00C07F68"/>
    <w:rsid w:val="00C11383"/>
    <w:rsid w:val="00C276A6"/>
    <w:rsid w:val="00C40C08"/>
    <w:rsid w:val="00C43144"/>
    <w:rsid w:val="00C43C55"/>
    <w:rsid w:val="00C53C3B"/>
    <w:rsid w:val="00C55901"/>
    <w:rsid w:val="00C7254E"/>
    <w:rsid w:val="00C72631"/>
    <w:rsid w:val="00C80F60"/>
    <w:rsid w:val="00C816F2"/>
    <w:rsid w:val="00C90749"/>
    <w:rsid w:val="00C91678"/>
    <w:rsid w:val="00C9193B"/>
    <w:rsid w:val="00C94420"/>
    <w:rsid w:val="00C96366"/>
    <w:rsid w:val="00CA7DEB"/>
    <w:rsid w:val="00CC301C"/>
    <w:rsid w:val="00CC5448"/>
    <w:rsid w:val="00CC6AD5"/>
    <w:rsid w:val="00CC6E5C"/>
    <w:rsid w:val="00CD14E3"/>
    <w:rsid w:val="00CD5922"/>
    <w:rsid w:val="00CE0D23"/>
    <w:rsid w:val="00CE3A8E"/>
    <w:rsid w:val="00CE4964"/>
    <w:rsid w:val="00CE6AA7"/>
    <w:rsid w:val="00CE7EF6"/>
    <w:rsid w:val="00D2502C"/>
    <w:rsid w:val="00D262FE"/>
    <w:rsid w:val="00D31850"/>
    <w:rsid w:val="00D337A9"/>
    <w:rsid w:val="00D345EA"/>
    <w:rsid w:val="00D350E4"/>
    <w:rsid w:val="00D35EA4"/>
    <w:rsid w:val="00D83174"/>
    <w:rsid w:val="00D979CF"/>
    <w:rsid w:val="00DA5F8A"/>
    <w:rsid w:val="00DA74F1"/>
    <w:rsid w:val="00DB4F65"/>
    <w:rsid w:val="00DC2DBD"/>
    <w:rsid w:val="00DC681A"/>
    <w:rsid w:val="00DD4E9E"/>
    <w:rsid w:val="00DE43EA"/>
    <w:rsid w:val="00DE602D"/>
    <w:rsid w:val="00DE73E4"/>
    <w:rsid w:val="00DF4449"/>
    <w:rsid w:val="00DF6A50"/>
    <w:rsid w:val="00E00B6B"/>
    <w:rsid w:val="00E01A49"/>
    <w:rsid w:val="00E0691F"/>
    <w:rsid w:val="00E11B5C"/>
    <w:rsid w:val="00E122D8"/>
    <w:rsid w:val="00E2722A"/>
    <w:rsid w:val="00E30746"/>
    <w:rsid w:val="00E42CA3"/>
    <w:rsid w:val="00E5423C"/>
    <w:rsid w:val="00E61BE7"/>
    <w:rsid w:val="00E61C70"/>
    <w:rsid w:val="00E63245"/>
    <w:rsid w:val="00E63B98"/>
    <w:rsid w:val="00E655EB"/>
    <w:rsid w:val="00E6785A"/>
    <w:rsid w:val="00E73DB8"/>
    <w:rsid w:val="00E802FD"/>
    <w:rsid w:val="00E866AD"/>
    <w:rsid w:val="00E87C6A"/>
    <w:rsid w:val="00E90C46"/>
    <w:rsid w:val="00E970D0"/>
    <w:rsid w:val="00EA2BF8"/>
    <w:rsid w:val="00EA5D30"/>
    <w:rsid w:val="00EB002C"/>
    <w:rsid w:val="00EC51B7"/>
    <w:rsid w:val="00ED0C65"/>
    <w:rsid w:val="00ED3DEB"/>
    <w:rsid w:val="00EF32AC"/>
    <w:rsid w:val="00EF78B2"/>
    <w:rsid w:val="00F13B33"/>
    <w:rsid w:val="00F27C75"/>
    <w:rsid w:val="00F30D81"/>
    <w:rsid w:val="00F3101F"/>
    <w:rsid w:val="00F3115A"/>
    <w:rsid w:val="00F31833"/>
    <w:rsid w:val="00F32453"/>
    <w:rsid w:val="00F34151"/>
    <w:rsid w:val="00F4461A"/>
    <w:rsid w:val="00F450E8"/>
    <w:rsid w:val="00F6567F"/>
    <w:rsid w:val="00F764CB"/>
    <w:rsid w:val="00F84EBC"/>
    <w:rsid w:val="00F866E0"/>
    <w:rsid w:val="00F870C5"/>
    <w:rsid w:val="00F93158"/>
    <w:rsid w:val="00F93C04"/>
    <w:rsid w:val="00FC7316"/>
    <w:rsid w:val="00FD761A"/>
    <w:rsid w:val="00FE26FF"/>
    <w:rsid w:val="00FE43A9"/>
    <w:rsid w:val="00FE73C1"/>
    <w:rsid w:val="00FF15E8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132"/>
    <w:rPr>
      <w:sz w:val="24"/>
      <w:szCs w:val="24"/>
    </w:rPr>
  </w:style>
  <w:style w:type="paragraph" w:styleId="1">
    <w:name w:val="heading 1"/>
    <w:basedOn w:val="a"/>
    <w:next w:val="a"/>
    <w:qFormat/>
    <w:rsid w:val="00874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74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74132"/>
    <w:pPr>
      <w:keepNext/>
      <w:ind w:left="567" w:right="-284" w:firstLine="283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74132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rFonts w:ascii="Garamond" w:hAnsi="Garamond"/>
      <w:spacing w:val="-2"/>
      <w:szCs w:val="20"/>
      <w:lang w:val="en-US" w:eastAsia="en-US"/>
    </w:rPr>
  </w:style>
  <w:style w:type="paragraph" w:styleId="a4">
    <w:name w:val="Body Text"/>
    <w:basedOn w:val="a"/>
    <w:rsid w:val="00874132"/>
    <w:pPr>
      <w:spacing w:after="120"/>
    </w:pPr>
  </w:style>
  <w:style w:type="paragraph" w:styleId="20">
    <w:name w:val="Body Text Indent 2"/>
    <w:basedOn w:val="a"/>
    <w:rsid w:val="00874132"/>
    <w:pPr>
      <w:spacing w:after="120" w:line="480" w:lineRule="auto"/>
      <w:ind w:left="283"/>
    </w:pPr>
  </w:style>
  <w:style w:type="paragraph" w:customStyle="1" w:styleId="a5">
    <w:name w:val="Ос"/>
    <w:basedOn w:val="a"/>
    <w:rsid w:val="00874132"/>
    <w:pPr>
      <w:widowControl w:val="0"/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sz w:val="28"/>
      <w:szCs w:val="20"/>
    </w:rPr>
  </w:style>
  <w:style w:type="paragraph" w:styleId="a6">
    <w:name w:val="Balloon Text"/>
    <w:basedOn w:val="a"/>
    <w:semiHidden/>
    <w:rsid w:val="00874132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874132"/>
    <w:rPr>
      <w:rFonts w:ascii="Courier New" w:hAnsi="Courier New" w:cs="Courier New"/>
      <w:sz w:val="20"/>
      <w:szCs w:val="20"/>
    </w:rPr>
  </w:style>
  <w:style w:type="character" w:styleId="a8">
    <w:name w:val="annotation reference"/>
    <w:semiHidden/>
    <w:rsid w:val="00874132"/>
    <w:rPr>
      <w:sz w:val="16"/>
      <w:szCs w:val="16"/>
    </w:rPr>
  </w:style>
  <w:style w:type="paragraph" w:styleId="a9">
    <w:name w:val="annotation text"/>
    <w:basedOn w:val="a"/>
    <w:semiHidden/>
    <w:rsid w:val="00874132"/>
    <w:rPr>
      <w:sz w:val="20"/>
      <w:szCs w:val="20"/>
    </w:rPr>
  </w:style>
  <w:style w:type="paragraph" w:styleId="aa">
    <w:name w:val="annotation subject"/>
    <w:basedOn w:val="a9"/>
    <w:next w:val="a9"/>
    <w:semiHidden/>
    <w:rsid w:val="00874132"/>
    <w:rPr>
      <w:b/>
      <w:bCs/>
    </w:rPr>
  </w:style>
  <w:style w:type="paragraph" w:styleId="ab">
    <w:name w:val="header"/>
    <w:basedOn w:val="a"/>
    <w:rsid w:val="008741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4132"/>
  </w:style>
  <w:style w:type="paragraph" w:styleId="ad">
    <w:name w:val="footer"/>
    <w:basedOn w:val="a"/>
    <w:rsid w:val="0087413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74132"/>
    <w:pPr>
      <w:spacing w:after="120"/>
      <w:ind w:left="283"/>
    </w:pPr>
  </w:style>
  <w:style w:type="paragraph" w:styleId="10">
    <w:name w:val="toc 1"/>
    <w:basedOn w:val="a"/>
    <w:next w:val="a"/>
    <w:autoRedefine/>
    <w:semiHidden/>
    <w:rsid w:val="00874132"/>
  </w:style>
  <w:style w:type="character" w:styleId="af">
    <w:name w:val="Hyperlink"/>
    <w:rsid w:val="00874132"/>
    <w:rPr>
      <w:color w:val="0000FF"/>
      <w:u w:val="single"/>
    </w:rPr>
  </w:style>
  <w:style w:type="paragraph" w:styleId="af0">
    <w:name w:val="Block Text"/>
    <w:basedOn w:val="a"/>
    <w:rsid w:val="00874132"/>
    <w:pPr>
      <w:ind w:left="567" w:right="-284" w:firstLine="283"/>
      <w:jc w:val="both"/>
    </w:pPr>
    <w:rPr>
      <w:rFonts w:ascii="Arial" w:hAnsi="Arial"/>
      <w:szCs w:val="20"/>
    </w:rPr>
  </w:style>
  <w:style w:type="paragraph" w:styleId="af1">
    <w:name w:val="List Paragraph"/>
    <w:basedOn w:val="a"/>
    <w:uiPriority w:val="34"/>
    <w:qFormat/>
    <w:rsid w:val="001C4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132"/>
    <w:rPr>
      <w:sz w:val="24"/>
      <w:szCs w:val="24"/>
    </w:rPr>
  </w:style>
  <w:style w:type="paragraph" w:styleId="1">
    <w:name w:val="heading 1"/>
    <w:basedOn w:val="a"/>
    <w:next w:val="a"/>
    <w:qFormat/>
    <w:rsid w:val="00874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74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74132"/>
    <w:pPr>
      <w:keepNext/>
      <w:ind w:left="567" w:right="-284" w:firstLine="283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74132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rFonts w:ascii="Garamond" w:hAnsi="Garamond"/>
      <w:spacing w:val="-2"/>
      <w:szCs w:val="20"/>
      <w:lang w:val="en-US" w:eastAsia="en-US"/>
    </w:rPr>
  </w:style>
  <w:style w:type="paragraph" w:styleId="a4">
    <w:name w:val="Body Text"/>
    <w:basedOn w:val="a"/>
    <w:rsid w:val="00874132"/>
    <w:pPr>
      <w:spacing w:after="120"/>
    </w:pPr>
  </w:style>
  <w:style w:type="paragraph" w:styleId="20">
    <w:name w:val="Body Text Indent 2"/>
    <w:basedOn w:val="a"/>
    <w:rsid w:val="00874132"/>
    <w:pPr>
      <w:spacing w:after="120" w:line="480" w:lineRule="auto"/>
      <w:ind w:left="283"/>
    </w:pPr>
  </w:style>
  <w:style w:type="paragraph" w:customStyle="1" w:styleId="a5">
    <w:name w:val="Ос"/>
    <w:basedOn w:val="a"/>
    <w:rsid w:val="00874132"/>
    <w:pPr>
      <w:widowControl w:val="0"/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sz w:val="28"/>
      <w:szCs w:val="20"/>
    </w:rPr>
  </w:style>
  <w:style w:type="paragraph" w:styleId="a6">
    <w:name w:val="Balloon Text"/>
    <w:basedOn w:val="a"/>
    <w:semiHidden/>
    <w:rsid w:val="00874132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874132"/>
    <w:rPr>
      <w:rFonts w:ascii="Courier New" w:hAnsi="Courier New" w:cs="Courier New"/>
      <w:sz w:val="20"/>
      <w:szCs w:val="20"/>
    </w:rPr>
  </w:style>
  <w:style w:type="character" w:styleId="a8">
    <w:name w:val="annotation reference"/>
    <w:semiHidden/>
    <w:rsid w:val="00874132"/>
    <w:rPr>
      <w:sz w:val="16"/>
      <w:szCs w:val="16"/>
    </w:rPr>
  </w:style>
  <w:style w:type="paragraph" w:styleId="a9">
    <w:name w:val="annotation text"/>
    <w:basedOn w:val="a"/>
    <w:semiHidden/>
    <w:rsid w:val="00874132"/>
    <w:rPr>
      <w:sz w:val="20"/>
      <w:szCs w:val="20"/>
    </w:rPr>
  </w:style>
  <w:style w:type="paragraph" w:styleId="aa">
    <w:name w:val="annotation subject"/>
    <w:basedOn w:val="a9"/>
    <w:next w:val="a9"/>
    <w:semiHidden/>
    <w:rsid w:val="00874132"/>
    <w:rPr>
      <w:b/>
      <w:bCs/>
    </w:rPr>
  </w:style>
  <w:style w:type="paragraph" w:styleId="ab">
    <w:name w:val="header"/>
    <w:basedOn w:val="a"/>
    <w:rsid w:val="008741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4132"/>
  </w:style>
  <w:style w:type="paragraph" w:styleId="ad">
    <w:name w:val="footer"/>
    <w:basedOn w:val="a"/>
    <w:rsid w:val="0087413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74132"/>
    <w:pPr>
      <w:spacing w:after="120"/>
      <w:ind w:left="283"/>
    </w:pPr>
  </w:style>
  <w:style w:type="paragraph" w:styleId="10">
    <w:name w:val="toc 1"/>
    <w:basedOn w:val="a"/>
    <w:next w:val="a"/>
    <w:autoRedefine/>
    <w:semiHidden/>
    <w:rsid w:val="00874132"/>
  </w:style>
  <w:style w:type="character" w:styleId="af">
    <w:name w:val="Hyperlink"/>
    <w:rsid w:val="00874132"/>
    <w:rPr>
      <w:color w:val="0000FF"/>
      <w:u w:val="single"/>
    </w:rPr>
  </w:style>
  <w:style w:type="paragraph" w:styleId="af0">
    <w:name w:val="Block Text"/>
    <w:basedOn w:val="a"/>
    <w:rsid w:val="00874132"/>
    <w:pPr>
      <w:ind w:left="567" w:right="-284" w:firstLine="283"/>
      <w:jc w:val="both"/>
    </w:pPr>
    <w:rPr>
      <w:rFonts w:ascii="Arial" w:hAnsi="Arial"/>
      <w:szCs w:val="20"/>
    </w:rPr>
  </w:style>
  <w:style w:type="paragraph" w:styleId="af1">
    <w:name w:val="List Paragraph"/>
    <w:basedOn w:val="a"/>
    <w:uiPriority w:val="34"/>
    <w:qFormat/>
    <w:rsid w:val="001C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</dc:creator>
  <cp:lastModifiedBy>Симонова Наталья Сергеевна</cp:lastModifiedBy>
  <cp:revision>22</cp:revision>
  <cp:lastPrinted>2018-02-15T07:20:00Z</cp:lastPrinted>
  <dcterms:created xsi:type="dcterms:W3CDTF">2018-02-28T04:57:00Z</dcterms:created>
  <dcterms:modified xsi:type="dcterms:W3CDTF">2018-07-23T02:16:00Z</dcterms:modified>
</cp:coreProperties>
</file>